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0FD0AF" w14:textId="6117BAE1" w:rsidR="00E613AA" w:rsidRPr="004A4E8F" w:rsidRDefault="00E613AA" w:rsidP="004A4E8F">
      <w:pPr>
        <w:kinsoku w:val="0"/>
        <w:overflowPunct w:val="0"/>
        <w:autoSpaceDE w:val="0"/>
        <w:autoSpaceDN w:val="0"/>
        <w:adjustRightInd w:val="0"/>
        <w:spacing w:line="120" w:lineRule="auto"/>
        <w:ind w:left="2155" w:right="142" w:hanging="1259"/>
        <w:jc w:val="right"/>
        <w:rPr>
          <w:rFonts w:ascii="ＭＳ Ｐゴシック" w:eastAsia="ＭＳ Ｐゴシック" w:hAnsi="ＭＳ Ｐゴシック" w:cs="メイリオ"/>
          <w:color w:val="000000" w:themeColor="text1"/>
          <w:spacing w:val="-20"/>
          <w:kern w:val="0"/>
          <w:sz w:val="24"/>
          <w:szCs w:val="24"/>
        </w:rPr>
      </w:pPr>
      <w:bookmarkStart w:id="0" w:name="_Hlk160809654"/>
      <w:r w:rsidRPr="004A4E8F">
        <w:rPr>
          <w:rFonts w:ascii="ＭＳ Ｐゴシック" w:eastAsia="ＭＳ Ｐゴシック" w:hAnsi="ＭＳ Ｐゴシック" w:cs="メイリオ" w:hint="eastAsia"/>
          <w:color w:val="000000" w:themeColor="text1"/>
          <w:spacing w:val="-20"/>
          <w:kern w:val="0"/>
          <w:sz w:val="24"/>
          <w:szCs w:val="24"/>
        </w:rPr>
        <w:t>（様式　１）</w:t>
      </w:r>
    </w:p>
    <w:p w14:paraId="044D7EF5" w14:textId="2C461E94" w:rsidR="00C61766" w:rsidRPr="00BD500B" w:rsidRDefault="00C61766" w:rsidP="00936E4E">
      <w:pPr>
        <w:kinsoku w:val="0"/>
        <w:overflowPunct w:val="0"/>
        <w:autoSpaceDE w:val="0"/>
        <w:autoSpaceDN w:val="0"/>
        <w:adjustRightInd w:val="0"/>
        <w:ind w:left="2156" w:right="903" w:hanging="1260"/>
        <w:jc w:val="center"/>
        <w:rPr>
          <w:rFonts w:asciiTheme="majorEastAsia" w:eastAsiaTheme="majorEastAsia" w:hAnsiTheme="majorEastAsia" w:cs="メイリオ"/>
          <w:color w:val="000000" w:themeColor="text1"/>
          <w:spacing w:val="-20"/>
          <w:kern w:val="0"/>
          <w:sz w:val="36"/>
          <w:szCs w:val="36"/>
        </w:rPr>
      </w:pPr>
      <w:r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kern w:val="0"/>
          <w:sz w:val="36"/>
          <w:szCs w:val="36"/>
        </w:rPr>
        <w:t>建設会社における災害時の事業継続力認定</w:t>
      </w:r>
    </w:p>
    <w:p w14:paraId="2C0C3520" w14:textId="0129F07D" w:rsidR="00C61766" w:rsidRPr="00BD500B" w:rsidRDefault="00D57376" w:rsidP="00D57376">
      <w:pPr>
        <w:kinsoku w:val="0"/>
        <w:overflowPunct w:val="0"/>
        <w:autoSpaceDE w:val="0"/>
        <w:autoSpaceDN w:val="0"/>
        <w:adjustRightInd w:val="0"/>
        <w:ind w:right="903" w:firstLineChars="200" w:firstLine="747"/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</w:pPr>
      <w:r w:rsidRPr="001A36B4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港湾空港関係</w:t>
      </w:r>
      <w:r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　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認定申込書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(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 新規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>・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 xml:space="preserve"> </w:t>
      </w:r>
      <w:r w:rsidR="00C61766" w:rsidRPr="00BD500B">
        <w:rPr>
          <w:rFonts w:asciiTheme="majorEastAsia" w:eastAsiaTheme="majorEastAsia" w:hAnsiTheme="majorEastAsia" w:cs="メイリオ" w:hint="eastAsia"/>
          <w:color w:val="000000" w:themeColor="text1"/>
          <w:spacing w:val="-20"/>
          <w:w w:val="105"/>
          <w:kern w:val="0"/>
          <w:sz w:val="36"/>
          <w:szCs w:val="36"/>
        </w:rPr>
        <w:t xml:space="preserve">継続 </w:t>
      </w:r>
      <w:r w:rsidR="00C61766" w:rsidRPr="00BD500B">
        <w:rPr>
          <w:rFonts w:asciiTheme="majorEastAsia" w:eastAsiaTheme="majorEastAsia" w:hAnsiTheme="majorEastAsia" w:cs="メイリオ"/>
          <w:color w:val="000000" w:themeColor="text1"/>
          <w:spacing w:val="-20"/>
          <w:w w:val="105"/>
          <w:kern w:val="0"/>
          <w:sz w:val="36"/>
          <w:szCs w:val="36"/>
        </w:rPr>
        <w:t>)</w:t>
      </w:r>
    </w:p>
    <w:p w14:paraId="6B5EE856" w14:textId="77777777" w:rsidR="00C61766" w:rsidRPr="00BD500B" w:rsidRDefault="00C61766" w:rsidP="00936E4E">
      <w:pPr>
        <w:tabs>
          <w:tab w:val="left" w:pos="9070"/>
        </w:tabs>
        <w:kinsoku w:val="0"/>
        <w:overflowPunct w:val="0"/>
        <w:autoSpaceDE w:val="0"/>
        <w:autoSpaceDN w:val="0"/>
        <w:adjustRightInd w:val="0"/>
        <w:ind w:left="2156" w:right="115" w:hanging="1260"/>
        <w:jc w:val="right"/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>令和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 xml:space="preserve"> 月 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20"/>
          <w:w w:val="105"/>
          <w:kern w:val="0"/>
          <w:szCs w:val="21"/>
        </w:rPr>
        <w:t xml:space="preserve">　　　</w:t>
      </w:r>
      <w:r w:rsidRPr="00BD500B">
        <w:rPr>
          <w:rFonts w:asciiTheme="minorEastAsia" w:eastAsiaTheme="minorEastAsia" w:hAnsiTheme="minorEastAsia" w:cs="メイリオ"/>
          <w:color w:val="000000" w:themeColor="text1"/>
          <w:spacing w:val="-20"/>
          <w:w w:val="105"/>
          <w:kern w:val="0"/>
          <w:szCs w:val="21"/>
        </w:rPr>
        <w:t>日</w:t>
      </w:r>
    </w:p>
    <w:p w14:paraId="754D47C1" w14:textId="77777777" w:rsid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国土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交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通省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中部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地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方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3"/>
          <w:kern w:val="0"/>
          <w:szCs w:val="21"/>
        </w:rPr>
        <w:t>整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備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spacing w:val="-5"/>
          <w:kern w:val="0"/>
          <w:szCs w:val="21"/>
        </w:rPr>
        <w:t>局</w:t>
      </w: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長</w:t>
      </w:r>
    </w:p>
    <w:p w14:paraId="6DA068DD" w14:textId="523C7B26" w:rsidR="00C61766" w:rsidRPr="00936E4E" w:rsidRDefault="00C61766" w:rsidP="00936E4E">
      <w:pPr>
        <w:kinsoku w:val="0"/>
        <w:overflowPunct w:val="0"/>
        <w:autoSpaceDE w:val="0"/>
        <w:autoSpaceDN w:val="0"/>
        <w:adjustRightInd w:val="0"/>
        <w:spacing w:before="31"/>
        <w:ind w:right="420" w:firstLineChars="600" w:firstLine="136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BD500B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>〇　〇　　〇　〇　殿</w:t>
      </w:r>
    </w:p>
    <w:p w14:paraId="3DE3C8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0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20"/>
          <w:szCs w:val="20"/>
        </w:rPr>
      </w:pPr>
    </w:p>
    <w:p w14:paraId="66A18E1C" w14:textId="7F5DF30E" w:rsidR="00C61766" w:rsidRPr="00BD500B" w:rsidRDefault="00C61766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ふ</w:t>
      </w:r>
      <w:r w:rsidRPr="00D54F4E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り</w:t>
      </w:r>
      <w:r w:rsidRPr="00D54F4E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671"/>
        </w:rPr>
        <w:t>が</w:t>
      </w:r>
      <w:r w:rsidRPr="00D54F4E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671"/>
        </w:rPr>
        <w:t xml:space="preserve">   </w:t>
      </w:r>
      <w:r w:rsidRPr="00D54F4E">
        <w:rPr>
          <w:rFonts w:asciiTheme="minorEastAsia" w:eastAsiaTheme="minorEastAsia" w:hAnsiTheme="minorEastAsia" w:cs="メイリオ" w:hint="eastAsia"/>
          <w:color w:val="000000" w:themeColor="text1"/>
          <w:spacing w:val="8"/>
          <w:kern w:val="0"/>
          <w:sz w:val="16"/>
          <w:szCs w:val="16"/>
          <w:fitText w:val="1416" w:id="-674524671"/>
        </w:rPr>
        <w:t>な</w:t>
      </w:r>
    </w:p>
    <w:p w14:paraId="5ED5B4F7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spacing w:val="21"/>
          <w:kern w:val="0"/>
          <w:szCs w:val="21"/>
        </w:rPr>
      </w:pPr>
      <w:r w:rsidRPr="00D57376">
        <w:rPr>
          <w:rFonts w:asciiTheme="minorEastAsia" w:eastAsiaTheme="minorEastAsia" w:hAnsiTheme="minorEastAsia" w:cs="メイリオ" w:hint="eastAsia"/>
          <w:color w:val="000000" w:themeColor="text1"/>
          <w:spacing w:val="2"/>
          <w:w w:val="88"/>
          <w:kern w:val="0"/>
          <w:szCs w:val="21"/>
          <w:fitText w:val="1115" w:id="-1016950016"/>
        </w:rPr>
        <w:t xml:space="preserve">会　 社　 </w:t>
      </w:r>
      <w:r w:rsidRPr="00D57376">
        <w:rPr>
          <w:rFonts w:asciiTheme="minorEastAsia" w:eastAsiaTheme="minorEastAsia" w:hAnsiTheme="minorEastAsia" w:cs="メイリオ" w:hint="eastAsia"/>
          <w:color w:val="000000" w:themeColor="text1"/>
          <w:spacing w:val="1"/>
          <w:w w:val="88"/>
          <w:kern w:val="0"/>
          <w:szCs w:val="21"/>
          <w:fitText w:val="1115" w:id="-1016950016"/>
        </w:rPr>
        <w:t>名</w:t>
      </w:r>
    </w:p>
    <w:p w14:paraId="478C5E0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3" w:line="14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4"/>
          <w:szCs w:val="14"/>
        </w:rPr>
      </w:pPr>
    </w:p>
    <w:p w14:paraId="57509A24" w14:textId="77777777" w:rsidR="00E613AA" w:rsidRPr="00BD500B" w:rsidRDefault="00E613AA" w:rsidP="00E613AA">
      <w:pPr>
        <w:kinsoku w:val="0"/>
        <w:overflowPunct w:val="0"/>
        <w:autoSpaceDE w:val="0"/>
        <w:autoSpaceDN w:val="0"/>
        <w:adjustRightInd w:val="0"/>
        <w:rPr>
          <w:rFonts w:asciiTheme="minorEastAsia" w:eastAsiaTheme="minorEastAsia" w:hAnsiTheme="minorEastAsia" w:cs="メイリオ"/>
          <w:color w:val="000000" w:themeColor="text1"/>
          <w:kern w:val="0"/>
          <w:sz w:val="16"/>
          <w:szCs w:val="16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ふ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り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4"/>
          <w:kern w:val="0"/>
          <w:sz w:val="16"/>
          <w:szCs w:val="16"/>
          <w:fitText w:val="1416" w:id="-674524416"/>
        </w:rPr>
        <w:t>が</w:t>
      </w:r>
      <w:r w:rsidRPr="00585770">
        <w:rPr>
          <w:rFonts w:asciiTheme="minorEastAsia" w:eastAsiaTheme="minorEastAsia" w:hAnsiTheme="minorEastAsia" w:cs="メイリオ"/>
          <w:color w:val="000000" w:themeColor="text1"/>
          <w:spacing w:val="4"/>
          <w:kern w:val="0"/>
          <w:sz w:val="16"/>
          <w:szCs w:val="16"/>
          <w:fitText w:val="1416" w:id="-674524416"/>
        </w:rPr>
        <w:t xml:space="preserve">  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8"/>
          <w:kern w:val="0"/>
          <w:sz w:val="16"/>
          <w:szCs w:val="16"/>
          <w:fitText w:val="1416" w:id="-674524416"/>
        </w:rPr>
        <w:t>な</w:t>
      </w:r>
    </w:p>
    <w:p w14:paraId="05D000F6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line="281" w:lineRule="exact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21"/>
          <w:kern w:val="0"/>
          <w:szCs w:val="21"/>
          <w:fitText w:val="1135" w:id="-1016950015"/>
        </w:rPr>
        <w:t>代表者氏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1"/>
          <w:kern w:val="0"/>
          <w:szCs w:val="21"/>
          <w:fitText w:val="1135" w:id="-1016950015"/>
        </w:rPr>
        <w:t>名</w:t>
      </w:r>
    </w:p>
    <w:p w14:paraId="17C1A095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6" w:line="11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 w:val="11"/>
          <w:szCs w:val="11"/>
        </w:rPr>
      </w:pPr>
    </w:p>
    <w:p w14:paraId="7A3A24FB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90"/>
          <w:kern w:val="0"/>
          <w:szCs w:val="21"/>
          <w:fitText w:val="1135" w:id="-1016950014"/>
        </w:rPr>
        <w:t xml:space="preserve">所　 在 　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2"/>
          <w:w w:val="90"/>
          <w:kern w:val="0"/>
          <w:szCs w:val="21"/>
          <w:fitText w:val="1135" w:id="-1016950014"/>
        </w:rPr>
        <w:t>地</w:t>
      </w:r>
    </w:p>
    <w:p w14:paraId="23A99B82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 w:val="11"/>
          <w:szCs w:val="11"/>
        </w:rPr>
      </w:pPr>
    </w:p>
    <w:p w14:paraId="3CBF9A7A" w14:textId="77777777" w:rsidR="00C61766" w:rsidRPr="00F95F70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715"/>
          <w:kern w:val="0"/>
          <w:szCs w:val="21"/>
          <w:fitText w:val="1135" w:id="-1016950013"/>
        </w:rPr>
        <w:t>電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  <w:fitText w:val="1135" w:id="-1016950013"/>
        </w:rPr>
        <w:t>話</w:t>
      </w:r>
    </w:p>
    <w:p w14:paraId="1D960267" w14:textId="77777777" w:rsidR="00C61766" w:rsidRPr="00DE5CF2" w:rsidRDefault="00C61766" w:rsidP="00C61766">
      <w:pPr>
        <w:kinsoku w:val="0"/>
        <w:overflowPunct w:val="0"/>
        <w:autoSpaceDE w:val="0"/>
        <w:autoSpaceDN w:val="0"/>
        <w:adjustRightInd w:val="0"/>
        <w:spacing w:before="9" w:line="110" w:lineRule="exact"/>
        <w:jc w:val="left"/>
        <w:rPr>
          <w:rFonts w:asciiTheme="minorEastAsia" w:eastAsiaTheme="minorEastAsia" w:hAnsiTheme="minorEastAsia" w:cs="Times New Roman"/>
          <w:color w:val="FF0000"/>
          <w:kern w:val="0"/>
          <w:sz w:val="11"/>
          <w:szCs w:val="11"/>
        </w:rPr>
      </w:pPr>
    </w:p>
    <w:p w14:paraId="1DF39DFB" w14:textId="26C6B305" w:rsidR="00C61766" w:rsidRPr="00FA1671" w:rsidRDefault="00C61766" w:rsidP="00FA1671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メイリオ"/>
          <w:color w:val="000000" w:themeColor="text1"/>
          <w:kern w:val="0"/>
          <w:szCs w:val="21"/>
        </w:rPr>
      </w:pPr>
      <w:r w:rsidRPr="00585770">
        <w:rPr>
          <w:rFonts w:asciiTheme="minorEastAsia" w:eastAsiaTheme="minorEastAsia" w:hAnsiTheme="minorEastAsia" w:cs="メイリオ" w:hint="eastAsia"/>
          <w:color w:val="000000" w:themeColor="text1"/>
          <w:w w:val="98"/>
          <w:kern w:val="0"/>
          <w:szCs w:val="21"/>
          <w:fitText w:val="1135" w:id="-1016950012"/>
        </w:rPr>
        <w:t xml:space="preserve">認 定 番 </w:t>
      </w:r>
      <w:r w:rsidRPr="00585770">
        <w:rPr>
          <w:rFonts w:asciiTheme="minorEastAsia" w:eastAsiaTheme="minorEastAsia" w:hAnsiTheme="minorEastAsia" w:cs="メイリオ" w:hint="eastAsia"/>
          <w:color w:val="000000" w:themeColor="text1"/>
          <w:spacing w:val="7"/>
          <w:w w:val="98"/>
          <w:kern w:val="0"/>
          <w:szCs w:val="21"/>
          <w:fitText w:val="1135" w:id="-1016950012"/>
        </w:rPr>
        <w:t>号</w:t>
      </w:r>
      <w:r w:rsidR="00FA1671">
        <w:rPr>
          <w:rFonts w:asciiTheme="minorEastAsia" w:eastAsiaTheme="minorEastAsia" w:hAnsiTheme="minorEastAsia" w:cs="メイリオ" w:hint="eastAsia"/>
          <w:color w:val="000000" w:themeColor="text1"/>
          <w:kern w:val="0"/>
          <w:szCs w:val="21"/>
        </w:rPr>
        <w:t xml:space="preserve">　　　　　　　　（</w:t>
      </w:r>
      <w:r w:rsidRPr="0048302C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※継続申請の場合記入</w:t>
      </w:r>
      <w:r w:rsidR="00FA1671">
        <w:rPr>
          <w:rFonts w:ascii="Times New Roman" w:eastAsiaTheme="minorEastAsia" w:hAnsi="Times New Roman" w:cs="Times New Roman" w:hint="eastAsia"/>
          <w:color w:val="000000" w:themeColor="text1"/>
          <w:kern w:val="0"/>
          <w:sz w:val="18"/>
          <w:szCs w:val="18"/>
        </w:rPr>
        <w:t>）</w:t>
      </w:r>
    </w:p>
    <w:p w14:paraId="26006859" w14:textId="77777777" w:rsidR="00C61766" w:rsidRPr="00BD500B" w:rsidRDefault="00C61766" w:rsidP="00C61766">
      <w:pPr>
        <w:kinsoku w:val="0"/>
        <w:overflowPunct w:val="0"/>
        <w:autoSpaceDE w:val="0"/>
        <w:autoSpaceDN w:val="0"/>
        <w:adjustRightInd w:val="0"/>
        <w:spacing w:before="7" w:line="130" w:lineRule="exact"/>
        <w:jc w:val="left"/>
        <w:rPr>
          <w:rFonts w:ascii="Times New Roman" w:eastAsiaTheme="minorEastAsia" w:hAnsi="Times New Roman" w:cs="Times New Roman"/>
          <w:color w:val="000000" w:themeColor="text1"/>
          <w:kern w:val="0"/>
          <w:szCs w:val="21"/>
        </w:rPr>
      </w:pPr>
    </w:p>
    <w:p w14:paraId="78AFE0B7" w14:textId="12281AC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 w:cs="Times New Roman"/>
          <w:color w:val="000000" w:themeColor="text1"/>
          <w:kern w:val="0"/>
          <w:szCs w:val="21"/>
        </w:rPr>
      </w:pP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一般競争（指名競争）参加資格</w:t>
      </w:r>
      <w:r w:rsidR="00B83B4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（中部地方整備局）の</w:t>
      </w:r>
      <w:r w:rsidRPr="00EF2015">
        <w:rPr>
          <w:rFonts w:asciiTheme="minorEastAsia" w:eastAsiaTheme="minorEastAsia" w:hAnsiTheme="minorEastAsia" w:cs="Times New Roman" w:hint="eastAsia"/>
          <w:color w:val="000000" w:themeColor="text1"/>
          <w:kern w:val="0"/>
          <w:szCs w:val="21"/>
        </w:rPr>
        <w:t>業者コードを記入してください。</w:t>
      </w:r>
    </w:p>
    <w:p w14:paraId="0E4CCA23" w14:textId="20462F30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</w:rPr>
      </w:pPr>
      <w:r w:rsidRPr="00EF2015">
        <w:rPr>
          <w:rFonts w:hint="eastAsia"/>
          <w:color w:val="000000" w:themeColor="text1"/>
        </w:rPr>
        <w:t>道路・河川・官庁営繕・公園関係者コード：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2F36BB8" w14:textId="3F8D057A" w:rsidR="00C61766" w:rsidRPr="00EF2015" w:rsidRDefault="00C61766" w:rsidP="00C61766">
      <w:pPr>
        <w:spacing w:line="40" w:lineRule="atLeas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  <w:r w:rsidRPr="00EF2015">
        <w:rPr>
          <w:rFonts w:hint="eastAsia"/>
          <w:color w:val="000000" w:themeColor="text1"/>
        </w:rPr>
        <w:t>港湾空港関係業者コード：</w:t>
      </w:r>
      <w:r w:rsidRPr="00EF2015">
        <w:rPr>
          <w:rFonts w:hint="eastAsia"/>
          <w:color w:val="000000" w:themeColor="text1"/>
          <w:u w:val="single"/>
        </w:rPr>
        <w:t xml:space="preserve">　　　　　</w:t>
      </w:r>
      <w:r w:rsidRPr="00EF2015">
        <w:rPr>
          <w:rFonts w:asciiTheme="majorEastAsia" w:eastAsiaTheme="majorEastAsia" w:hAnsiTheme="majorEastAsia" w:hint="eastAsia"/>
          <w:color w:val="000000" w:themeColor="text1"/>
          <w:u w:val="single"/>
        </w:rPr>
        <w:t xml:space="preserve">　　　　　</w:t>
      </w:r>
    </w:p>
    <w:p w14:paraId="3F7844DD" w14:textId="77777777" w:rsidR="00C61766" w:rsidRPr="00EF2015" w:rsidRDefault="00C61766" w:rsidP="00C61766">
      <w:pPr>
        <w:kinsoku w:val="0"/>
        <w:overflowPunct w:val="0"/>
        <w:autoSpaceDE w:val="0"/>
        <w:autoSpaceDN w:val="0"/>
        <w:adjustRightInd w:val="0"/>
        <w:spacing w:line="120" w:lineRule="exact"/>
        <w:jc w:val="left"/>
        <w:rPr>
          <w:rFonts w:asciiTheme="majorEastAsia" w:eastAsiaTheme="majorEastAsia" w:hAnsiTheme="majorEastAsia"/>
          <w:color w:val="000000" w:themeColor="text1"/>
          <w:u w:val="single"/>
        </w:rPr>
      </w:pPr>
    </w:p>
    <w:p w14:paraId="2AB1883A" w14:textId="11DE1876" w:rsidR="00C61766" w:rsidRDefault="00C61766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</w:rPr>
        <w:t>主たる工事種別：</w:t>
      </w:r>
      <w:sdt>
        <w:sdtPr>
          <w:rPr>
            <w:rFonts w:asciiTheme="minorEastAsia" w:eastAsiaTheme="minorEastAsia" w:hAnsiTheme="minorEastAsia" w:hint="eastAsia"/>
            <w:color w:val="000000" w:themeColor="text1"/>
          </w:rPr>
          <w:alias w:val="選択してください"/>
          <w:tag w:val="選択してください"/>
          <w:id w:val="-1675796908"/>
          <w:placeholder>
            <w:docPart w:val="45E777316FF04C968A16B3F0284DBFD5"/>
          </w:placeholder>
          <w:showingPlcHdr/>
          <w:dropDownList>
            <w:listItem w:value="以下よりお選びください。"/>
            <w:listItem w:displayText="一般土木工事A" w:value="一般土木工事A"/>
            <w:listItem w:displayText="一般土木工事B" w:value="一般土木工事B"/>
            <w:listItem w:displayText="一般土木工事C" w:value="一般土木工事C"/>
            <w:listItem w:displayText="一般土木工事D" w:value="一般土木工事D"/>
            <w:listItem w:displayText="アスファルト舗装工事A" w:value="アスファルト舗装工事A"/>
            <w:listItem w:displayText="アスファルト舗装工事B" w:value="アスファルト舗装工事B"/>
            <w:listItem w:displayText="アスファルト舗装工事C" w:value="アスファルト舗装工事C"/>
            <w:listItem w:displayText="鋼橋上部工事" w:value="鋼橋上部工事"/>
            <w:listItem w:displayText="造園工事A" w:value="造園工事A"/>
            <w:listItem w:displayText="造園工事B" w:value="造園工事B"/>
            <w:listItem w:displayText="建築工事A" w:value="建築工事A"/>
            <w:listItem w:displayText="建築工事B" w:value="建築工事B"/>
            <w:listItem w:displayText="建築工事C" w:value="建築工事C"/>
            <w:listItem w:displayText="建築工事D" w:value="建築工事D"/>
            <w:listItem w:displayText="木造建築工事" w:value="木造建築工事"/>
            <w:listItem w:displayText="電気設備工事A" w:value="電気設備工事A"/>
            <w:listItem w:displayText="電気設備工事B" w:value="電気設備工事B"/>
            <w:listItem w:displayText="電気設備工事C" w:value="電気設備工事C"/>
            <w:listItem w:displayText="暖冷房衛生設備工事A" w:value="暖冷房衛生設備工事A"/>
            <w:listItem w:displayText="暖冷房衛生設備工事B" w:value="暖冷房衛生設備工事B"/>
            <w:listItem w:displayText="暖冷房衛生設備工事C" w:value="暖冷房衛生設備工事C"/>
            <w:listItem w:displayText="セメント・コンクリート舗装工事" w:value="セメント・コンクリート舗装工事"/>
            <w:listItem w:displayText="プレストレスト・コンクリート工事" w:value="プレストレスト・コンクリート工事"/>
            <w:listItem w:displayText="法面処理工事" w:value="法面処理工事"/>
            <w:listItem w:displayText="塗装工事" w:value="塗装工事"/>
            <w:listItem w:displayText="維持修繕工事" w:value="維持修繕工事"/>
            <w:listItem w:displayText="河川しゅんせつ工事" w:value="河川しゅんせつ工事"/>
            <w:listItem w:displayText="グラウト工事" w:value="グラウト工事"/>
            <w:listItem w:displayText="杭打工事" w:value="杭打工事"/>
            <w:listItem w:displayText="さく井工事" w:value="さく井工事"/>
            <w:listItem w:displayText="プレハブ建築工事" w:value="プレハブ建築工事"/>
            <w:listItem w:displayText="機械設備工事" w:value="機械設備工事"/>
            <w:listItem w:displayText="通信設備工事" w:value="通信設備工事"/>
            <w:listItem w:displayText="受変電設備工事" w:value="受変電設備工事"/>
            <w:listItem w:displayText="橋梁補修工事" w:value="橋梁補修工事"/>
            <w:listItem w:displayText="空港等土木工事A" w:value="空港等土木工事A"/>
            <w:listItem w:displayText="空港等土木工事B" w:value="空港等土木工事B"/>
            <w:listItem w:displayText="空港等土木工事C" w:value="空港等土木工事C"/>
            <w:listItem w:displayText="港湾土木工事A" w:value="港湾土木工事A"/>
            <w:listItem w:displayText="港湾土木工事B" w:value="港湾土木工事B"/>
            <w:listItem w:displayText="港湾土木工事C" w:value="港湾土木工事C"/>
            <w:listItem w:displayText="港湾等しゅんせつ工事A" w:value="港湾等しゅんせつ工事A"/>
            <w:listItem w:displayText="港湾等しゅんせつ工事B" w:value="港湾等しゅんせつ工事B"/>
            <w:listItem w:displayText="港湾等しゅんせつ工事C" w:value="港湾等しゅんせつ工事C"/>
            <w:listItem w:displayText="空港等舗装工事A" w:value="空港等舗装工事A"/>
            <w:listItem w:displayText="空港等舗装工事B" w:value="空港等舗装工事B"/>
            <w:listItem w:displayText="空港等舗装工事C" w:value="空港等舗装工事C"/>
            <w:listItem w:displayText="港湾等鋼構造物工事A" w:value="港湾等鋼構造物工事A"/>
            <w:listItem w:displayText="港湾等鋼構造物工事B" w:value="港湾等鋼構造物工事B"/>
          </w:dropDownList>
        </w:sdtPr>
        <w:sdtEndPr/>
        <w:sdtContent>
          <w:r w:rsidRPr="00EF2015">
            <w:rPr>
              <w:rFonts w:asciiTheme="minorEastAsia" w:eastAsiaTheme="minorEastAsia" w:hAnsiTheme="minorEastAsia" w:hint="eastAsia"/>
              <w:color w:val="000000" w:themeColor="text1"/>
              <w:bdr w:val="single" w:sz="4" w:space="0" w:color="auto"/>
            </w:rPr>
            <w:t>クリックして選択してください</w:t>
          </w:r>
        </w:sdtContent>
      </w:sdt>
      <w:r w:rsidR="00B83B45">
        <w:rPr>
          <w:rFonts w:asciiTheme="minorEastAsia" w:eastAsiaTheme="minorEastAsia" w:hAnsiTheme="minorEastAsia" w:hint="eastAsia"/>
          <w:color w:val="000000" w:themeColor="text1"/>
        </w:rPr>
        <w:t xml:space="preserve"> 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※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統計調査のため、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選択して</w:t>
      </w:r>
      <w:r w:rsidR="00B83B4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下さ</w:t>
      </w:r>
      <w:r w:rsidR="00FA1671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い</w:t>
      </w:r>
      <w:r w:rsidRPr="00EF2015">
        <w:rPr>
          <w:rFonts w:asciiTheme="minorEastAsia" w:eastAsiaTheme="minorEastAsia" w:hAnsiTheme="minorEastAsia" w:hint="eastAsia"/>
          <w:color w:val="000000" w:themeColor="text1"/>
          <w:sz w:val="16"/>
          <w:szCs w:val="16"/>
        </w:rPr>
        <w:t>。</w:t>
      </w:r>
    </w:p>
    <w:p w14:paraId="233B729F" w14:textId="77777777" w:rsidR="00FA1671" w:rsidRPr="00FA1671" w:rsidRDefault="00FA1671" w:rsidP="00C61766">
      <w:pPr>
        <w:kinsoku w:val="0"/>
        <w:overflowPunct w:val="0"/>
        <w:autoSpaceDE w:val="0"/>
        <w:autoSpaceDN w:val="0"/>
        <w:adjustRightInd w:val="0"/>
        <w:jc w:val="left"/>
        <w:rPr>
          <w:rFonts w:asciiTheme="minorEastAsia" w:eastAsiaTheme="minorEastAsia" w:hAnsiTheme="minorEastAsia"/>
          <w:color w:val="000000" w:themeColor="text1"/>
        </w:rPr>
      </w:pPr>
    </w:p>
    <w:p w14:paraId="3230F2FE" w14:textId="72ED47EA" w:rsidR="00C61766" w:rsidRPr="00EF2015" w:rsidRDefault="001A36B4" w:rsidP="00C61766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1777513481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C61766" w:rsidRPr="00EF2015">
        <w:rPr>
          <w:rFonts w:asciiTheme="minorEastAsia" w:eastAsiaTheme="minorEastAsia" w:hAnsiTheme="minorEastAsia" w:hint="eastAsia"/>
          <w:color w:val="000000" w:themeColor="text1"/>
          <w:szCs w:val="21"/>
        </w:rPr>
        <w:t>中部地方整備局管内に複数の事業所・営業所等の活動拠点を有する</w:t>
      </w:r>
    </w:p>
    <w:p w14:paraId="1AE6C188" w14:textId="77777777" w:rsidR="00C61766" w:rsidRPr="00EF2015" w:rsidRDefault="00C61766" w:rsidP="00C61766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※中部地方整備局管内に複数の事業所・営業所等の活動拠点を有する場合は、上記にチェックを記入してください。</w:t>
      </w:r>
    </w:p>
    <w:p w14:paraId="219B4E48" w14:textId="2D094B6D" w:rsidR="00C61766" w:rsidRDefault="00C61766" w:rsidP="00C61766">
      <w:pPr>
        <w:spacing w:line="240" w:lineRule="exact"/>
        <w:ind w:firstLineChars="100" w:firstLine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なお、1社・1認定のため、全ての活動拠点を網羅する形で申込書類を作成してください。</w:t>
      </w:r>
    </w:p>
    <w:p w14:paraId="589F54F6" w14:textId="5A8AA048" w:rsidR="00FF6906" w:rsidRDefault="00FF6906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E16EBC2" w14:textId="57426004" w:rsidR="00C61766" w:rsidRDefault="001A36B4" w:rsidP="00B83B45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2005649253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936E4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E440BD" w:rsidRPr="00E440BD">
        <w:rPr>
          <w:rFonts w:asciiTheme="minorEastAsia" w:eastAsiaTheme="minorEastAsia" w:hAnsiTheme="minorEastAsia" w:hint="eastAsia"/>
          <w:color w:val="000000" w:themeColor="text1"/>
          <w:szCs w:val="21"/>
        </w:rPr>
        <w:t>代表者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が</w:t>
      </w:r>
      <w:r w:rsidR="00E440BD">
        <w:rPr>
          <w:rFonts w:asciiTheme="minorEastAsia" w:eastAsiaTheme="minorEastAsia" w:hAnsiTheme="minorEastAsia" w:hint="eastAsia"/>
          <w:color w:val="000000" w:themeColor="text1"/>
          <w:szCs w:val="21"/>
        </w:rPr>
        <w:t>、申請書類の内容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について事実と</w:t>
      </w:r>
      <w:r w:rsidR="00B47EB1">
        <w:rPr>
          <w:rFonts w:asciiTheme="minorEastAsia" w:eastAsiaTheme="minorEastAsia" w:hAnsiTheme="minorEastAsia" w:hint="eastAsia"/>
          <w:color w:val="000000" w:themeColor="text1"/>
          <w:szCs w:val="21"/>
        </w:rPr>
        <w:t>承認</w:t>
      </w:r>
      <w:r w:rsidR="00B83B45">
        <w:rPr>
          <w:rFonts w:asciiTheme="minorEastAsia" w:eastAsiaTheme="minorEastAsia" w:hAnsiTheme="minorEastAsia" w:hint="eastAsia"/>
          <w:color w:val="000000" w:themeColor="text1"/>
          <w:szCs w:val="21"/>
        </w:rPr>
        <w:t>する</w:t>
      </w:r>
    </w:p>
    <w:p w14:paraId="666B09A2" w14:textId="514B5826" w:rsidR="00B83B45" w:rsidRDefault="00B83B45" w:rsidP="00FA1671">
      <w:pPr>
        <w:spacing w:line="240" w:lineRule="exact"/>
        <w:ind w:left="171" w:hangingChars="100" w:hanging="171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  <w:r w:rsidRPr="00EF2015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※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「建設会社における災害時の事業継続力認定」の申請にあたり、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必ず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当社の代表者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が</w:t>
      </w:r>
      <w:r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申請内容を承認</w:t>
      </w:r>
      <w:r w:rsidR="00FA1671">
        <w:rPr>
          <w:rFonts w:asciiTheme="minorEastAsia" w:eastAsiaTheme="minorEastAsia" w:hAnsiTheme="minorEastAsia" w:hint="eastAsia"/>
          <w:color w:val="000000" w:themeColor="text1"/>
          <w:spacing w:val="-6"/>
          <w:sz w:val="16"/>
          <w:szCs w:val="16"/>
        </w:rPr>
        <w:t>していること。</w:t>
      </w:r>
    </w:p>
    <w:p w14:paraId="25B6177E" w14:textId="77777777" w:rsidR="00936E4E" w:rsidRDefault="00936E4E" w:rsidP="00936E4E">
      <w:pPr>
        <w:spacing w:line="100" w:lineRule="exact"/>
        <w:jc w:val="left"/>
        <w:rPr>
          <w:rFonts w:asciiTheme="minorEastAsia" w:eastAsiaTheme="minorEastAsia" w:hAnsiTheme="minorEastAsia"/>
          <w:color w:val="000000" w:themeColor="text1"/>
          <w:spacing w:val="-6"/>
          <w:sz w:val="16"/>
          <w:szCs w:val="16"/>
        </w:rPr>
      </w:pPr>
    </w:p>
    <w:p w14:paraId="53BDCCC1" w14:textId="77777777" w:rsidR="006E4EAE" w:rsidRPr="006E4EAE" w:rsidRDefault="001A36B4" w:rsidP="006E4EAE">
      <w:pPr>
        <w:spacing w:line="0" w:lineRule="atLeast"/>
        <w:jc w:val="left"/>
        <w:rPr>
          <w:rFonts w:asciiTheme="minorEastAsia" w:eastAsiaTheme="minorEastAsia" w:hAnsiTheme="minorEastAsia"/>
          <w:color w:val="000000" w:themeColor="text1"/>
          <w:szCs w:val="21"/>
        </w:rPr>
      </w:pPr>
      <w:sdt>
        <w:sdtPr>
          <w:rPr>
            <w:rFonts w:asciiTheme="minorEastAsia" w:eastAsiaTheme="minorEastAsia" w:hAnsiTheme="minorEastAsia" w:hint="eastAsia"/>
            <w:color w:val="000000" w:themeColor="text1"/>
            <w:sz w:val="36"/>
            <w:szCs w:val="36"/>
          </w:rPr>
          <w:id w:val="-1551294889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r w:rsidR="006E4EAE" w:rsidRPr="006E4EAE">
            <w:rPr>
              <w:rFonts w:ascii="ＭＳ ゴシック" w:eastAsia="ＭＳ ゴシック" w:hAnsi="ＭＳ ゴシック" w:hint="eastAsia"/>
              <w:color w:val="000000" w:themeColor="text1"/>
              <w:sz w:val="36"/>
              <w:szCs w:val="36"/>
            </w:rPr>
            <w:t>☐</w:t>
          </w:r>
        </w:sdtContent>
      </w:sdt>
      <w:r w:rsidR="006E4EAE" w:rsidRPr="006E4EAE">
        <w:rPr>
          <w:rFonts w:asciiTheme="minorEastAsia" w:eastAsiaTheme="minorEastAsia" w:hAnsiTheme="minorEastAsia" w:hint="eastAsia"/>
          <w:color w:val="000000" w:themeColor="text1"/>
          <w:szCs w:val="21"/>
        </w:rPr>
        <w:t>事業継続の取組について優良認定会社としての認定を希望する</w:t>
      </w:r>
    </w:p>
    <w:p w14:paraId="3364F8CE" w14:textId="40CFAC82" w:rsidR="006E4EAE" w:rsidRPr="00860410" w:rsidRDefault="006E4EAE" w:rsidP="006E4EAE">
      <w:pPr>
        <w:spacing w:line="240" w:lineRule="exact"/>
        <w:ind w:left="167" w:hangingChars="100" w:hanging="167"/>
        <w:jc w:val="left"/>
        <w:rPr>
          <w:rFonts w:asciiTheme="minorEastAsia" w:eastAsiaTheme="minorEastAsia" w:hAnsiTheme="minorEastAsia"/>
          <w:color w:val="000000" w:themeColor="text1"/>
          <w:spacing w:val="-10"/>
          <w:sz w:val="16"/>
          <w:szCs w:val="16"/>
        </w:rPr>
      </w:pPr>
      <w:r w:rsidRPr="006E4EAE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※優良認定会社としての認定を希望する会社は、優れた取組として確認する項目リスト（様式</w:t>
      </w:r>
      <w:r w:rsidR="001A36B4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４</w:t>
      </w:r>
      <w:r w:rsidRPr="006E4EAE">
        <w:rPr>
          <w:rFonts w:asciiTheme="minorEastAsia" w:eastAsiaTheme="minorEastAsia" w:hAnsiTheme="minorEastAsia" w:hint="eastAsia"/>
          <w:color w:val="000000" w:themeColor="text1"/>
          <w:spacing w:val="-10"/>
          <w:sz w:val="16"/>
          <w:szCs w:val="16"/>
        </w:rPr>
        <w:t>）を申込時に提出してください。</w:t>
      </w:r>
    </w:p>
    <w:p w14:paraId="6166FC70" w14:textId="77777777" w:rsidR="009A079F" w:rsidRPr="00D54F4E" w:rsidRDefault="009A079F" w:rsidP="00C61766">
      <w:pPr>
        <w:rPr>
          <w:color w:val="000000" w:themeColor="text1"/>
          <w:sz w:val="16"/>
          <w:szCs w:val="16"/>
        </w:rPr>
      </w:pPr>
    </w:p>
    <w:p w14:paraId="305F55E2" w14:textId="52817E66" w:rsidR="00C61766" w:rsidRDefault="00C61766" w:rsidP="00C61766">
      <w:pPr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「建</w:t>
      </w:r>
      <w:r w:rsidRPr="00BD500B">
        <w:rPr>
          <w:rFonts w:hint="eastAsia"/>
          <w:color w:val="000000" w:themeColor="text1"/>
          <w:spacing w:val="-3"/>
        </w:rPr>
        <w:t>設</w:t>
      </w:r>
      <w:r w:rsidRPr="00BD500B">
        <w:rPr>
          <w:rFonts w:hint="eastAsia"/>
          <w:color w:val="000000" w:themeColor="text1"/>
        </w:rPr>
        <w:t>会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5"/>
        </w:rPr>
        <w:t>お</w:t>
      </w:r>
      <w:r w:rsidRPr="00BD500B">
        <w:rPr>
          <w:rFonts w:hint="eastAsia"/>
          <w:color w:val="000000" w:themeColor="text1"/>
        </w:rPr>
        <w:t>け</w:t>
      </w:r>
      <w:r w:rsidRPr="00BD500B">
        <w:rPr>
          <w:rFonts w:hint="eastAsia"/>
          <w:color w:val="000000" w:themeColor="text1"/>
          <w:spacing w:val="-3"/>
        </w:rPr>
        <w:t>る</w:t>
      </w:r>
      <w:r w:rsidRPr="00BD500B">
        <w:rPr>
          <w:rFonts w:hint="eastAsia"/>
          <w:color w:val="000000" w:themeColor="text1"/>
        </w:rPr>
        <w:t>災</w:t>
      </w:r>
      <w:r w:rsidRPr="00BD500B">
        <w:rPr>
          <w:rFonts w:hint="eastAsia"/>
          <w:color w:val="000000" w:themeColor="text1"/>
          <w:spacing w:val="-3"/>
        </w:rPr>
        <w:t>害</w:t>
      </w:r>
      <w:r w:rsidRPr="00BD500B">
        <w:rPr>
          <w:rFonts w:hint="eastAsia"/>
          <w:color w:val="000000" w:themeColor="text1"/>
        </w:rPr>
        <w:t>時の</w:t>
      </w:r>
      <w:r w:rsidRPr="00BD500B">
        <w:rPr>
          <w:rFonts w:hint="eastAsia"/>
          <w:color w:val="000000" w:themeColor="text1"/>
          <w:spacing w:val="-3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</w:t>
      </w:r>
      <w:r w:rsidRPr="00BD500B">
        <w:rPr>
          <w:rFonts w:hint="eastAsia"/>
          <w:color w:val="000000" w:themeColor="text1"/>
          <w:spacing w:val="-3"/>
        </w:rPr>
        <w:t>力</w:t>
      </w:r>
      <w:r w:rsidRPr="00BD500B">
        <w:rPr>
          <w:rFonts w:hint="eastAsia"/>
          <w:color w:val="000000" w:themeColor="text1"/>
        </w:rPr>
        <w:t>認</w:t>
      </w:r>
      <w:r w:rsidRPr="00BD500B">
        <w:rPr>
          <w:rFonts w:hint="eastAsia"/>
          <w:color w:val="000000" w:themeColor="text1"/>
          <w:spacing w:val="-5"/>
        </w:rPr>
        <w:t>定</w:t>
      </w:r>
      <w:r w:rsidRPr="00BD500B">
        <w:rPr>
          <w:rFonts w:hint="eastAsia"/>
          <w:color w:val="000000" w:themeColor="text1"/>
          <w:spacing w:val="-15"/>
        </w:rPr>
        <w:t>」</w:t>
      </w:r>
      <w:r w:rsidRPr="00BD500B">
        <w:rPr>
          <w:rFonts w:hint="eastAsia"/>
          <w:color w:val="000000" w:themeColor="text1"/>
          <w:spacing w:val="-5"/>
        </w:rPr>
        <w:t>の</w:t>
      </w:r>
      <w:r w:rsidRPr="00BD500B">
        <w:rPr>
          <w:rFonts w:hint="eastAsia"/>
          <w:color w:val="000000" w:themeColor="text1"/>
        </w:rPr>
        <w:t>実施</w:t>
      </w:r>
      <w:r w:rsidRPr="00BD500B">
        <w:rPr>
          <w:rFonts w:hint="eastAsia"/>
          <w:color w:val="000000" w:themeColor="text1"/>
          <w:spacing w:val="-3"/>
        </w:rPr>
        <w:t>要綱に</w:t>
      </w:r>
      <w:r w:rsidRPr="00BD500B">
        <w:rPr>
          <w:rFonts w:hint="eastAsia"/>
          <w:color w:val="000000" w:themeColor="text1"/>
        </w:rPr>
        <w:t>基</w:t>
      </w:r>
      <w:r w:rsidRPr="00BD500B">
        <w:rPr>
          <w:rFonts w:hint="eastAsia"/>
          <w:color w:val="000000" w:themeColor="text1"/>
          <w:spacing w:val="-3"/>
        </w:rPr>
        <w:t>づ</w:t>
      </w:r>
      <w:r w:rsidRPr="00BD500B">
        <w:rPr>
          <w:rFonts w:hint="eastAsia"/>
          <w:color w:val="000000" w:themeColor="text1"/>
        </w:rPr>
        <w:t>き</w:t>
      </w:r>
      <w:r w:rsidRPr="00BD500B">
        <w:rPr>
          <w:rFonts w:hint="eastAsia"/>
          <w:color w:val="000000" w:themeColor="text1"/>
          <w:spacing w:val="-19"/>
        </w:rPr>
        <w:t>、</w:t>
      </w:r>
      <w:r w:rsidRPr="00BD500B">
        <w:rPr>
          <w:rFonts w:hint="eastAsia"/>
          <w:color w:val="000000" w:themeColor="text1"/>
        </w:rPr>
        <w:t>当</w:t>
      </w:r>
      <w:r w:rsidRPr="00BD500B">
        <w:rPr>
          <w:rFonts w:hint="eastAsia"/>
          <w:color w:val="000000" w:themeColor="text1"/>
          <w:spacing w:val="-3"/>
        </w:rPr>
        <w:t>社</w:t>
      </w:r>
      <w:r w:rsidRPr="00BD500B">
        <w:rPr>
          <w:rFonts w:hint="eastAsia"/>
          <w:color w:val="000000" w:themeColor="text1"/>
        </w:rPr>
        <w:t>の</w:t>
      </w:r>
      <w:r w:rsidRPr="00BD500B">
        <w:rPr>
          <w:rFonts w:hint="eastAsia"/>
          <w:color w:val="000000" w:themeColor="text1"/>
          <w:spacing w:val="-5"/>
        </w:rPr>
        <w:t>事</w:t>
      </w:r>
      <w:r w:rsidRPr="00BD500B">
        <w:rPr>
          <w:rFonts w:hint="eastAsia"/>
          <w:color w:val="000000" w:themeColor="text1"/>
        </w:rPr>
        <w:t>業</w:t>
      </w:r>
      <w:r w:rsidRPr="00BD500B">
        <w:rPr>
          <w:rFonts w:hint="eastAsia"/>
          <w:color w:val="000000" w:themeColor="text1"/>
          <w:spacing w:val="-3"/>
        </w:rPr>
        <w:t>継</w:t>
      </w:r>
      <w:r w:rsidRPr="00BD500B">
        <w:rPr>
          <w:rFonts w:hint="eastAsia"/>
          <w:color w:val="000000" w:themeColor="text1"/>
        </w:rPr>
        <w:t>続力の認</w:t>
      </w:r>
      <w:r w:rsidRPr="00BD500B">
        <w:rPr>
          <w:rFonts w:hint="eastAsia"/>
          <w:color w:val="000000" w:themeColor="text1"/>
          <w:spacing w:val="-3"/>
        </w:rPr>
        <w:t>定</w:t>
      </w:r>
      <w:r w:rsidRPr="00BD500B">
        <w:rPr>
          <w:rFonts w:hint="eastAsia"/>
          <w:color w:val="000000" w:themeColor="text1"/>
        </w:rPr>
        <w:t>に</w:t>
      </w:r>
      <w:r w:rsidRPr="00BD500B">
        <w:rPr>
          <w:rFonts w:hint="eastAsia"/>
          <w:color w:val="000000" w:themeColor="text1"/>
          <w:spacing w:val="-3"/>
        </w:rPr>
        <w:t>つ</w:t>
      </w:r>
      <w:r w:rsidRPr="00BD500B">
        <w:rPr>
          <w:rFonts w:hint="eastAsia"/>
          <w:color w:val="000000" w:themeColor="text1"/>
        </w:rPr>
        <w:t>い</w:t>
      </w:r>
      <w:r w:rsidRPr="00BD500B">
        <w:rPr>
          <w:rFonts w:hint="eastAsia"/>
          <w:color w:val="000000" w:themeColor="text1"/>
          <w:spacing w:val="-5"/>
        </w:rPr>
        <w:t>て</w:t>
      </w:r>
      <w:r w:rsidRPr="00BD500B">
        <w:rPr>
          <w:rFonts w:hint="eastAsia"/>
          <w:color w:val="000000" w:themeColor="text1"/>
        </w:rPr>
        <w:t>申</w:t>
      </w:r>
      <w:r w:rsidRPr="00BD500B">
        <w:rPr>
          <w:rFonts w:hint="eastAsia"/>
          <w:color w:val="000000" w:themeColor="text1"/>
          <w:spacing w:val="-3"/>
        </w:rPr>
        <w:t>込</w:t>
      </w:r>
      <w:r w:rsidRPr="00BD500B">
        <w:rPr>
          <w:rFonts w:hint="eastAsia"/>
          <w:color w:val="000000" w:themeColor="text1"/>
        </w:rPr>
        <w:t>み</w:t>
      </w:r>
      <w:r w:rsidRPr="00BD500B">
        <w:rPr>
          <w:rFonts w:hint="eastAsia"/>
          <w:color w:val="000000" w:themeColor="text1"/>
          <w:spacing w:val="-3"/>
        </w:rPr>
        <w:t>ま</w:t>
      </w:r>
      <w:r w:rsidRPr="00BD500B">
        <w:rPr>
          <w:rFonts w:hint="eastAsia"/>
          <w:color w:val="000000" w:themeColor="text1"/>
        </w:rPr>
        <w:t>す。</w:t>
      </w:r>
    </w:p>
    <w:p w14:paraId="2E78CF0E" w14:textId="77777777" w:rsidR="00C61766" w:rsidRPr="00BD500B" w:rsidRDefault="00C61766" w:rsidP="00C61766">
      <w:pPr>
        <w:pStyle w:val="a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添付</w:t>
      </w:r>
      <w:r w:rsidRPr="00BD500B">
        <w:rPr>
          <w:rFonts w:hint="eastAsia"/>
          <w:color w:val="000000" w:themeColor="text1"/>
          <w:spacing w:val="-3"/>
        </w:rPr>
        <w:t>書</w:t>
      </w:r>
      <w:r w:rsidRPr="00BD500B">
        <w:rPr>
          <w:rFonts w:hint="eastAsia"/>
          <w:color w:val="000000" w:themeColor="text1"/>
        </w:rPr>
        <w:t>類</w:t>
      </w:r>
    </w:p>
    <w:p w14:paraId="6BAC28C5" w14:textId="77777777" w:rsidR="00C61766" w:rsidRPr="00BD500B" w:rsidRDefault="00C61766" w:rsidP="00C61766">
      <w:pPr>
        <w:ind w:firstLineChars="100" w:firstLine="227"/>
        <w:rPr>
          <w:color w:val="000000" w:themeColor="text1"/>
        </w:rPr>
      </w:pPr>
      <w:r w:rsidRPr="00BD500B">
        <w:rPr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3219836" wp14:editId="2AD90BDC">
                <wp:simplePos x="0" y="0"/>
                <wp:positionH relativeFrom="column">
                  <wp:posOffset>1444872</wp:posOffset>
                </wp:positionH>
                <wp:positionV relativeFrom="paragraph">
                  <wp:posOffset>223520</wp:posOffset>
                </wp:positionV>
                <wp:extent cx="4338320" cy="1122144"/>
                <wp:effectExtent l="0" t="0" r="24130" b="20955"/>
                <wp:wrapNone/>
                <wp:docPr id="2" name="正方形/長方形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338320" cy="1122144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chemeClr val="tx1"/>
                          </a:solidFill>
                          <a:prstDash val="sysDash"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C8036E4" id="正方形/長方形 2" o:spid="_x0000_s1026" style="position:absolute;margin-left:113.75pt;margin-top:17.6pt;width:341.6pt;height:88.3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" filled="f" strokecolor="black [3213]" strokeweight=".25pt">
                <v:stroke dashstyle="3 1"/>
                <v:path arrowok="t"/>
              </v:rect>
            </w:pict>
          </mc:Fallback>
        </mc:AlternateContent>
      </w:r>
      <w:r w:rsidRPr="00BD500B">
        <w:rPr>
          <w:rFonts w:hint="eastAsia"/>
          <w:color w:val="000000" w:themeColor="text1"/>
        </w:rPr>
        <w:t>・「建設会社における災害時の事業継続力認定」の評価要領に基づく評価書類</w:t>
      </w:r>
      <w:r w:rsidRPr="00BD500B">
        <w:rPr>
          <w:color w:val="000000" w:themeColor="text1"/>
        </w:rPr>
        <w:t xml:space="preserve"> </w:t>
      </w:r>
      <w:r w:rsidRPr="00BD500B">
        <w:rPr>
          <w:rFonts w:hint="eastAsia"/>
          <w:color w:val="000000" w:themeColor="text1"/>
        </w:rPr>
        <w:t>１式</w:t>
      </w:r>
    </w:p>
    <w:p w14:paraId="46A501DB" w14:textId="77777777" w:rsidR="00C61766" w:rsidRPr="00BD500B" w:rsidRDefault="00C61766" w:rsidP="00C61766">
      <w:pPr>
        <w:pStyle w:val="a0"/>
        <w:ind w:leftChars="1124" w:left="2549" w:firstLineChars="0" w:firstLine="0"/>
        <w:rPr>
          <w:color w:val="000000" w:themeColor="text1"/>
        </w:rPr>
      </w:pPr>
      <w:r w:rsidRPr="00BD500B">
        <w:rPr>
          <w:rFonts w:hint="eastAsia"/>
          <w:color w:val="000000" w:themeColor="text1"/>
        </w:rPr>
        <w:t>【担当窓口】</w:t>
      </w:r>
    </w:p>
    <w:p w14:paraId="434504CD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所属部署・役職：</w:t>
      </w:r>
    </w:p>
    <w:p w14:paraId="49D608EF" w14:textId="77777777" w:rsidR="00C61766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氏</w:t>
      </w:r>
      <w:r w:rsidRPr="00BD500B">
        <w:rPr>
          <w:rFonts w:hint="eastAsia"/>
          <w:color w:val="000000" w:themeColor="text1"/>
        </w:rPr>
        <w:t xml:space="preserve">　　　　　</w:t>
      </w:r>
      <w:r w:rsidRPr="00BD500B">
        <w:rPr>
          <w:color w:val="000000" w:themeColor="text1"/>
        </w:rPr>
        <w:t>名：</w:t>
      </w:r>
    </w:p>
    <w:p w14:paraId="547E6F2C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6E4EAE">
        <w:rPr>
          <w:color w:val="000000" w:themeColor="text1"/>
          <w:spacing w:val="13"/>
          <w:kern w:val="0"/>
          <w:fitText w:val="1589" w:id="-1016949760"/>
        </w:rPr>
        <w:t xml:space="preserve">電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13"/>
          <w:kern w:val="0"/>
          <w:fitText w:val="1589" w:id="-1016949760"/>
        </w:rPr>
        <w:t xml:space="preserve">話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13"/>
          <w:kern w:val="0"/>
          <w:fitText w:val="1589" w:id="-1016949760"/>
        </w:rPr>
        <w:t xml:space="preserve">番 </w:t>
      </w:r>
      <w:r w:rsidRPr="006E4EAE">
        <w:rPr>
          <w:rFonts w:hint="eastAsia"/>
          <w:color w:val="000000" w:themeColor="text1"/>
          <w:spacing w:val="13"/>
          <w:kern w:val="0"/>
          <w:fitText w:val="1589" w:id="-1016949760"/>
        </w:rPr>
        <w:t xml:space="preserve"> </w:t>
      </w:r>
      <w:r w:rsidRPr="006E4EAE">
        <w:rPr>
          <w:color w:val="000000" w:themeColor="text1"/>
          <w:spacing w:val="3"/>
          <w:kern w:val="0"/>
          <w:fitText w:val="1589" w:id="-1016949760"/>
        </w:rPr>
        <w:t>号</w:t>
      </w:r>
      <w:r w:rsidRPr="00BD500B">
        <w:rPr>
          <w:color w:val="000000" w:themeColor="text1"/>
        </w:rPr>
        <w:t>：</w:t>
      </w:r>
    </w:p>
    <w:p w14:paraId="117BE053" w14:textId="77777777" w:rsidR="00C61766" w:rsidRPr="00BD500B" w:rsidRDefault="00C61766" w:rsidP="00C61766">
      <w:pPr>
        <w:ind w:leftChars="1124" w:left="2549"/>
        <w:jc w:val="left"/>
        <w:rPr>
          <w:color w:val="000000" w:themeColor="text1"/>
        </w:rPr>
      </w:pPr>
      <w:r w:rsidRPr="00BD500B">
        <w:rPr>
          <w:color w:val="000000" w:themeColor="text1"/>
        </w:rPr>
        <w:t>メールアドレス：</w:t>
      </w:r>
    </w:p>
    <w:bookmarkEnd w:id="0"/>
    <w:p w14:paraId="75C3A401" w14:textId="6ED67232" w:rsidR="00B43CBF" w:rsidRDefault="00C61766" w:rsidP="00CD0801">
      <w:pPr>
        <w:ind w:leftChars="999" w:left="2265" w:rightChars="-125" w:right="-283"/>
        <w:jc w:val="left"/>
        <w:rPr>
          <w:color w:val="000000" w:themeColor="text1"/>
          <w:sz w:val="18"/>
          <w:szCs w:val="20"/>
        </w:rPr>
      </w:pPr>
      <w:r w:rsidRPr="00EF2015">
        <w:rPr>
          <w:rFonts w:hint="eastAsia"/>
          <w:color w:val="000000" w:themeColor="text1"/>
          <w:sz w:val="18"/>
          <w:szCs w:val="20"/>
        </w:rPr>
        <w:t>※担当窓口は、認定期間中に確実に連絡が取れる連絡先としてください。</w:t>
      </w:r>
    </w:p>
    <w:p w14:paraId="235CA2CC" w14:textId="138B238B" w:rsidR="004A4E8F" w:rsidRPr="009522E8" w:rsidRDefault="009522E8" w:rsidP="00936E4E">
      <w:pPr>
        <w:ind w:rightChars="-125" w:right="-283"/>
        <w:jc w:val="left"/>
        <w:rPr>
          <w:rFonts w:ascii="ＭＳ Ｐゴシック" w:eastAsia="ＭＳ Ｐゴシック" w:hAnsi="ＭＳ Ｐゴシック"/>
          <w:color w:val="000000" w:themeColor="text1"/>
          <w:spacing w:val="-10"/>
          <w:sz w:val="18"/>
          <w:szCs w:val="18"/>
        </w:rPr>
      </w:pPr>
      <w:r w:rsidRPr="009522E8">
        <w:rPr>
          <w:rFonts w:ascii="ＭＳ Ｐゴシック" w:eastAsia="ＭＳ Ｐゴシック" w:hAnsi="ＭＳ Ｐゴシック" w:hint="eastAsia"/>
          <w:color w:val="000000" w:themeColor="text1"/>
          <w:spacing w:val="-10"/>
          <w:sz w:val="18"/>
          <w:szCs w:val="18"/>
        </w:rPr>
        <w:t>注）申請は「全ての活動拠点を網羅」していなくても可能ですが、申請書に記載の無い拠点は認定の対象になりません。</w:t>
      </w:r>
    </w:p>
    <w:sectPr w:rsidR="004A4E8F" w:rsidRPr="009522E8" w:rsidSect="00936E4E">
      <w:footerReference w:type="default" r:id="rId8"/>
      <w:type w:val="continuous"/>
      <w:pgSz w:w="11906" w:h="16838" w:code="9"/>
      <w:pgMar w:top="851" w:right="1418" w:bottom="851" w:left="1418" w:header="283" w:footer="283" w:gutter="0"/>
      <w:cols w:space="425"/>
      <w:docGrid w:type="linesAndChars" w:linePitch="357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4BF175" w14:textId="77777777" w:rsidR="00A10815" w:rsidRDefault="00A10815" w:rsidP="000B5E36">
      <w:pPr>
        <w:ind w:firstLine="210"/>
      </w:pPr>
      <w:r>
        <w:separator/>
      </w:r>
    </w:p>
  </w:endnote>
  <w:endnote w:type="continuationSeparator" w:id="0">
    <w:p w14:paraId="2C9DE248" w14:textId="77777777" w:rsidR="00A10815" w:rsidRDefault="00A10815" w:rsidP="000B5E36">
      <w:pPr>
        <w:ind w:firstLine="21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CE1BDEF" w14:textId="39DB3AD8" w:rsidR="00FF6906" w:rsidRDefault="00FF6906">
    <w:pPr>
      <w:pStyle w:val="a8"/>
      <w:jc w:val="center"/>
    </w:pPr>
  </w:p>
  <w:p w14:paraId="2B28BD8C" w14:textId="77777777" w:rsidR="00FF6906" w:rsidRPr="00BD500B" w:rsidRDefault="00FF6906">
    <w:pPr>
      <w:rPr>
        <w:color w:val="000000" w:themeColor="text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7A7E4" w14:textId="77777777" w:rsidR="00A10815" w:rsidRDefault="00A10815" w:rsidP="000B5E36">
      <w:pPr>
        <w:ind w:firstLine="210"/>
      </w:pPr>
      <w:r>
        <w:separator/>
      </w:r>
    </w:p>
  </w:footnote>
  <w:footnote w:type="continuationSeparator" w:id="0">
    <w:p w14:paraId="1E3A0F24" w14:textId="77777777" w:rsidR="00A10815" w:rsidRDefault="00A10815" w:rsidP="000B5E36">
      <w:pPr>
        <w:ind w:firstLine="21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C60DF"/>
    <w:multiLevelType w:val="hybridMultilevel"/>
    <w:tmpl w:val="2B8E4088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1B36995"/>
    <w:multiLevelType w:val="hybridMultilevel"/>
    <w:tmpl w:val="E6BC6B32"/>
    <w:lvl w:ilvl="0" w:tplc="20280C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04A44654"/>
    <w:multiLevelType w:val="hybridMultilevel"/>
    <w:tmpl w:val="6B40F41C"/>
    <w:lvl w:ilvl="0" w:tplc="115C502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09326CA3"/>
    <w:multiLevelType w:val="hybridMultilevel"/>
    <w:tmpl w:val="600AB816"/>
    <w:lvl w:ilvl="0" w:tplc="B8A2BE5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0DBF0ED9"/>
    <w:multiLevelType w:val="hybridMultilevel"/>
    <w:tmpl w:val="04F8DA98"/>
    <w:lvl w:ilvl="0" w:tplc="EACE7DF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0E644DF9"/>
    <w:multiLevelType w:val="hybridMultilevel"/>
    <w:tmpl w:val="C532B898"/>
    <w:lvl w:ilvl="0" w:tplc="15DA9564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6" w15:restartNumberingAfterBreak="0">
    <w:nsid w:val="10CE5A01"/>
    <w:multiLevelType w:val="hybridMultilevel"/>
    <w:tmpl w:val="5EC877E0"/>
    <w:lvl w:ilvl="0" w:tplc="3FFCF792">
      <w:start w:val="1"/>
      <w:numFmt w:val="decimalEnclosedCircle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1756776B"/>
    <w:multiLevelType w:val="hybridMultilevel"/>
    <w:tmpl w:val="E5CE9ECE"/>
    <w:lvl w:ilvl="0" w:tplc="4346451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1A444CB1"/>
    <w:multiLevelType w:val="multilevel"/>
    <w:tmpl w:val="8634DFE8"/>
    <w:styleLink w:val="2"/>
    <w:lvl w:ilvl="0">
      <w:start w:val="1"/>
      <w:numFmt w:val="decimal"/>
      <w:suff w:val="nothing"/>
      <w:lvlText w:val="第%1章　"/>
      <w:lvlJc w:val="left"/>
      <w:pPr>
        <w:ind w:left="425" w:hanging="425"/>
      </w:pPr>
      <w:rPr>
        <w:rFonts w:eastAsia="ＭＳ ゴシック" w:hint="eastAsia"/>
        <w:b w:val="0"/>
        <w:i w:val="0"/>
        <w:color w:val="AEAAAA" w:themeColor="background2" w:themeShade="BF"/>
        <w:sz w:val="24"/>
      </w:rPr>
    </w:lvl>
    <w:lvl w:ilvl="1">
      <w:start w:val="1"/>
      <w:numFmt w:val="decimal"/>
      <w:suff w:val="nothing"/>
      <w:lvlText w:val="1.%2 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suff w:val="nothing"/>
      <w:lvlText w:val="1.1.%3 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decimal"/>
      <w:lvlRestart w:val="1"/>
      <w:suff w:val="nothing"/>
      <w:lvlText w:val="（%4）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"/>
      <w:lvlRestart w:val="1"/>
      <w:suff w:val="nothing"/>
      <w:lvlText w:val="%5） 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9" w15:restartNumberingAfterBreak="0">
    <w:nsid w:val="1FC74DB7"/>
    <w:multiLevelType w:val="hybridMultilevel"/>
    <w:tmpl w:val="A594C65E"/>
    <w:lvl w:ilvl="0" w:tplc="7F30BAB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20367182"/>
    <w:multiLevelType w:val="hybridMultilevel"/>
    <w:tmpl w:val="D8969530"/>
    <w:lvl w:ilvl="0" w:tplc="A2F633A6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22FF445E"/>
    <w:multiLevelType w:val="hybridMultilevel"/>
    <w:tmpl w:val="E4FC15E8"/>
    <w:lvl w:ilvl="0" w:tplc="675EEBC0">
      <w:start w:val="1"/>
      <w:numFmt w:val="decimalEnclosedCircle"/>
      <w:lvlText w:val="%1"/>
      <w:lvlJc w:val="left"/>
      <w:pPr>
        <w:ind w:left="544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4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4" w:hanging="420"/>
      </w:pPr>
    </w:lvl>
    <w:lvl w:ilvl="3" w:tplc="0409000F" w:tentative="1">
      <w:start w:val="1"/>
      <w:numFmt w:val="decimal"/>
      <w:lvlText w:val="%4."/>
      <w:lvlJc w:val="left"/>
      <w:pPr>
        <w:ind w:left="1864" w:hanging="420"/>
      </w:pPr>
    </w:lvl>
    <w:lvl w:ilvl="4" w:tplc="04090017" w:tentative="1">
      <w:start w:val="1"/>
      <w:numFmt w:val="aiueoFullWidth"/>
      <w:lvlText w:val="(%5)"/>
      <w:lvlJc w:val="left"/>
      <w:pPr>
        <w:ind w:left="2284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4" w:hanging="420"/>
      </w:pPr>
    </w:lvl>
    <w:lvl w:ilvl="6" w:tplc="0409000F" w:tentative="1">
      <w:start w:val="1"/>
      <w:numFmt w:val="decimal"/>
      <w:lvlText w:val="%7."/>
      <w:lvlJc w:val="left"/>
      <w:pPr>
        <w:ind w:left="3124" w:hanging="420"/>
      </w:pPr>
    </w:lvl>
    <w:lvl w:ilvl="7" w:tplc="04090017" w:tentative="1">
      <w:start w:val="1"/>
      <w:numFmt w:val="aiueoFullWidth"/>
      <w:lvlText w:val="(%8)"/>
      <w:lvlJc w:val="left"/>
      <w:pPr>
        <w:ind w:left="3544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4" w:hanging="420"/>
      </w:pPr>
    </w:lvl>
  </w:abstractNum>
  <w:abstractNum w:abstractNumId="12" w15:restartNumberingAfterBreak="0">
    <w:nsid w:val="231802B7"/>
    <w:multiLevelType w:val="multilevel"/>
    <w:tmpl w:val="E33040CE"/>
    <w:styleLink w:val="1"/>
    <w:lvl w:ilvl="0">
      <w:start w:val="1"/>
      <w:numFmt w:val="none"/>
      <w:suff w:val="nothing"/>
      <w:lvlText w:val="第1章"/>
      <w:lvlJc w:val="left"/>
      <w:pPr>
        <w:ind w:left="425" w:hanging="425"/>
      </w:pPr>
      <w:rPr>
        <w:rFonts w:eastAsia="ＭＳ ゴシック" w:hint="eastAsia"/>
        <w:b w:val="0"/>
        <w:i w:val="0"/>
        <w:sz w:val="36"/>
      </w:rPr>
    </w:lvl>
    <w:lvl w:ilvl="1">
      <w:start w:val="1"/>
      <w:numFmt w:val="none"/>
      <w:lvlText w:val="1.1"/>
      <w:lvlJc w:val="left"/>
      <w:pPr>
        <w:ind w:left="425" w:hanging="425"/>
      </w:pPr>
      <w:rPr>
        <w:rFonts w:eastAsia="ＭＳ ゴシック" w:hint="eastAsia"/>
        <w:b w:val="0"/>
        <w:i w:val="0"/>
        <w:sz w:val="24"/>
      </w:rPr>
    </w:lvl>
    <w:lvl w:ilvl="2">
      <w:start w:val="1"/>
      <w:numFmt w:val="decimal"/>
      <w:lvlRestart w:val="1"/>
      <w:lvlText w:val="%11.1.1"/>
      <w:lvlJc w:val="left"/>
      <w:pPr>
        <w:ind w:left="425" w:hanging="425"/>
      </w:pPr>
      <w:rPr>
        <w:rFonts w:eastAsia="ＭＳ ゴシック" w:hint="eastAsia"/>
        <w:b w:val="0"/>
        <w:i w:val="0"/>
        <w:sz w:val="22"/>
      </w:rPr>
    </w:lvl>
    <w:lvl w:ilvl="3">
      <w:start w:val="1"/>
      <w:numFmt w:val="none"/>
      <w:lvlRestart w:val="1"/>
      <w:lvlText w:val="（1）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none"/>
      <w:lvlRestart w:val="1"/>
      <w:lvlText w:val="1）"/>
      <w:lvlJc w:val="left"/>
      <w:pPr>
        <w:ind w:left="454" w:hanging="227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3" w15:restartNumberingAfterBreak="0">
    <w:nsid w:val="24981D18"/>
    <w:multiLevelType w:val="hybridMultilevel"/>
    <w:tmpl w:val="3304A26E"/>
    <w:lvl w:ilvl="0" w:tplc="4420FA8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25711748"/>
    <w:multiLevelType w:val="hybridMultilevel"/>
    <w:tmpl w:val="3A7CF8BE"/>
    <w:lvl w:ilvl="0" w:tplc="8CE017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278856B9"/>
    <w:multiLevelType w:val="multilevel"/>
    <w:tmpl w:val="EF121B0C"/>
    <w:lvl w:ilvl="0">
      <w:start w:val="1"/>
      <w:numFmt w:val="decimal"/>
      <w:pStyle w:val="10"/>
      <w:suff w:val="nothing"/>
      <w:lvlText w:val="%1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8"/>
      </w:rPr>
    </w:lvl>
    <w:lvl w:ilvl="1">
      <w:start w:val="1"/>
      <w:numFmt w:val="decimal"/>
      <w:pStyle w:val="20"/>
      <w:suff w:val="nothing"/>
      <w:lvlText w:val="%1-%2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4"/>
      </w:rPr>
    </w:lvl>
    <w:lvl w:ilvl="2">
      <w:start w:val="1"/>
      <w:numFmt w:val="decimal"/>
      <w:pStyle w:val="3"/>
      <w:suff w:val="nothing"/>
      <w:lvlText w:val="%1.%2.%3 "/>
      <w:lvlJc w:val="left"/>
      <w:pPr>
        <w:ind w:left="425" w:hanging="425"/>
      </w:pPr>
      <w:rPr>
        <w:rFonts w:ascii="ＭＳ ゴシック" w:eastAsia="ＭＳ ゴシック" w:hint="eastAsia"/>
        <w:b w:val="0"/>
        <w:i w:val="0"/>
        <w:sz w:val="22"/>
      </w:rPr>
    </w:lvl>
    <w:lvl w:ilvl="3">
      <w:start w:val="1"/>
      <w:numFmt w:val="decimal"/>
      <w:lvlRestart w:val="2"/>
      <w:pStyle w:val="4"/>
      <w:suff w:val="nothing"/>
      <w:lvlText w:val="（%4） "/>
      <w:lvlJc w:val="left"/>
      <w:pPr>
        <w:ind w:left="1135" w:hanging="425"/>
      </w:pPr>
      <w:rPr>
        <w:rFonts w:ascii="ＭＳ ゴシック" w:eastAsia="ＭＳ ゴシック" w:hint="eastAsia"/>
        <w:b w:val="0"/>
        <w:i w:val="0"/>
        <w:sz w:val="22"/>
      </w:rPr>
    </w:lvl>
    <w:lvl w:ilvl="4">
      <w:start w:val="1"/>
      <w:numFmt w:val="decimalEnclosedCircle"/>
      <w:pStyle w:val="5"/>
      <w:suff w:val="nothing"/>
      <w:lvlText w:val="%5"/>
      <w:lvlJc w:val="left"/>
      <w:pPr>
        <w:ind w:left="425" w:hanging="170"/>
      </w:pPr>
      <w:rPr>
        <w:rFonts w:ascii="ＭＳ ゴシック" w:eastAsia="ＭＳ ゴシック" w:hint="eastAsia"/>
        <w:b w:val="0"/>
        <w:i w:val="0"/>
        <w:sz w:val="21"/>
      </w:rPr>
    </w:lvl>
    <w:lvl w:ilvl="5">
      <w:start w:val="1"/>
      <w:numFmt w:val="none"/>
      <w:lvlRestart w:val="4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lvlText w:val=""/>
      <w:lvlJc w:val="left"/>
      <w:pPr>
        <w:ind w:left="5102" w:hanging="1700"/>
      </w:pPr>
      <w:rPr>
        <w:rFonts w:hint="eastAsia"/>
      </w:rPr>
    </w:lvl>
  </w:abstractNum>
  <w:abstractNum w:abstractNumId="16" w15:restartNumberingAfterBreak="0">
    <w:nsid w:val="325B0CF2"/>
    <w:multiLevelType w:val="hybridMultilevel"/>
    <w:tmpl w:val="11040438"/>
    <w:lvl w:ilvl="0" w:tplc="3DCE7EC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3556623B"/>
    <w:multiLevelType w:val="hybridMultilevel"/>
    <w:tmpl w:val="B9463A7E"/>
    <w:lvl w:ilvl="0" w:tplc="301C0310">
      <w:start w:val="1"/>
      <w:numFmt w:val="decimalEnclosedCircle"/>
      <w:lvlText w:val="%1"/>
      <w:lvlJc w:val="left"/>
      <w:pPr>
        <w:ind w:left="360" w:hanging="360"/>
      </w:pPr>
      <w:rPr>
        <w:rFonts w:ascii="ＭＳ Ｐゴシック" w:eastAsia="ＭＳ Ｐゴシック" w:hAnsi="ＭＳ Ｐゴシック"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8" w15:restartNumberingAfterBreak="0">
    <w:nsid w:val="3C7A4EB5"/>
    <w:multiLevelType w:val="hybridMultilevel"/>
    <w:tmpl w:val="6022881C"/>
    <w:lvl w:ilvl="0" w:tplc="6F709D2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9" w15:restartNumberingAfterBreak="0">
    <w:nsid w:val="3F862FD4"/>
    <w:multiLevelType w:val="hybridMultilevel"/>
    <w:tmpl w:val="26C83E86"/>
    <w:lvl w:ilvl="0" w:tplc="3FC86D0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0" w15:restartNumberingAfterBreak="0">
    <w:nsid w:val="4DE351A8"/>
    <w:multiLevelType w:val="hybridMultilevel"/>
    <w:tmpl w:val="D17AB9FC"/>
    <w:lvl w:ilvl="0" w:tplc="D7B60D70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1" w15:restartNumberingAfterBreak="0">
    <w:nsid w:val="5D6B0CD0"/>
    <w:multiLevelType w:val="hybridMultilevel"/>
    <w:tmpl w:val="1E60CB38"/>
    <w:lvl w:ilvl="0" w:tplc="98325F5E">
      <w:start w:val="1"/>
      <w:numFmt w:val="decimalEnclosedCircle"/>
      <w:lvlText w:val="%1"/>
      <w:lvlJc w:val="left"/>
      <w:pPr>
        <w:ind w:left="58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7" w:hanging="420"/>
      </w:pPr>
    </w:lvl>
    <w:lvl w:ilvl="3" w:tplc="0409000F" w:tentative="1">
      <w:start w:val="1"/>
      <w:numFmt w:val="decimal"/>
      <w:lvlText w:val="%4."/>
      <w:lvlJc w:val="left"/>
      <w:pPr>
        <w:ind w:left="1907" w:hanging="420"/>
      </w:pPr>
    </w:lvl>
    <w:lvl w:ilvl="4" w:tplc="04090017" w:tentative="1">
      <w:start w:val="1"/>
      <w:numFmt w:val="aiueoFullWidth"/>
      <w:lvlText w:val="(%5)"/>
      <w:lvlJc w:val="left"/>
      <w:pPr>
        <w:ind w:left="2327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7" w:hanging="420"/>
      </w:pPr>
    </w:lvl>
    <w:lvl w:ilvl="6" w:tplc="0409000F" w:tentative="1">
      <w:start w:val="1"/>
      <w:numFmt w:val="decimal"/>
      <w:lvlText w:val="%7."/>
      <w:lvlJc w:val="left"/>
      <w:pPr>
        <w:ind w:left="3167" w:hanging="420"/>
      </w:pPr>
    </w:lvl>
    <w:lvl w:ilvl="7" w:tplc="04090017" w:tentative="1">
      <w:start w:val="1"/>
      <w:numFmt w:val="aiueoFullWidth"/>
      <w:lvlText w:val="(%8)"/>
      <w:lvlJc w:val="left"/>
      <w:pPr>
        <w:ind w:left="3587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7" w:hanging="420"/>
      </w:pPr>
    </w:lvl>
  </w:abstractNum>
  <w:abstractNum w:abstractNumId="22" w15:restartNumberingAfterBreak="0">
    <w:nsid w:val="60C70A03"/>
    <w:multiLevelType w:val="hybridMultilevel"/>
    <w:tmpl w:val="0BC269A2"/>
    <w:lvl w:ilvl="0" w:tplc="71D6782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3" w15:restartNumberingAfterBreak="0">
    <w:nsid w:val="67E4688A"/>
    <w:multiLevelType w:val="hybridMultilevel"/>
    <w:tmpl w:val="A53EE1BC"/>
    <w:lvl w:ilvl="0" w:tplc="04090011">
      <w:start w:val="1"/>
      <w:numFmt w:val="decimalEnclosedCircle"/>
      <w:lvlText w:val="%1"/>
      <w:lvlJc w:val="left"/>
      <w:pPr>
        <w:ind w:left="780" w:hanging="420"/>
      </w:p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24" w15:restartNumberingAfterBreak="0">
    <w:nsid w:val="69CD3970"/>
    <w:multiLevelType w:val="hybridMultilevel"/>
    <w:tmpl w:val="92E4AAB2"/>
    <w:lvl w:ilvl="0" w:tplc="52560F5C">
      <w:start w:val="1"/>
      <w:numFmt w:val="decimal"/>
      <w:pStyle w:val="6"/>
      <w:lvlText w:val="%1)"/>
      <w:lvlJc w:val="left"/>
      <w:pPr>
        <w:ind w:left="65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7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0" w:hanging="420"/>
      </w:pPr>
    </w:lvl>
    <w:lvl w:ilvl="3" w:tplc="0409000F" w:tentative="1">
      <w:start w:val="1"/>
      <w:numFmt w:val="decimal"/>
      <w:lvlText w:val="%4."/>
      <w:lvlJc w:val="left"/>
      <w:pPr>
        <w:ind w:left="1910" w:hanging="420"/>
      </w:pPr>
    </w:lvl>
    <w:lvl w:ilvl="4" w:tplc="04090017" w:tentative="1">
      <w:start w:val="1"/>
      <w:numFmt w:val="aiueoFullWidth"/>
      <w:lvlText w:val="(%5)"/>
      <w:lvlJc w:val="left"/>
      <w:pPr>
        <w:ind w:left="233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0" w:hanging="420"/>
      </w:pPr>
    </w:lvl>
    <w:lvl w:ilvl="6" w:tplc="0409000F" w:tentative="1">
      <w:start w:val="1"/>
      <w:numFmt w:val="decimal"/>
      <w:lvlText w:val="%7."/>
      <w:lvlJc w:val="left"/>
      <w:pPr>
        <w:ind w:left="3170" w:hanging="420"/>
      </w:pPr>
    </w:lvl>
    <w:lvl w:ilvl="7" w:tplc="04090017" w:tentative="1">
      <w:start w:val="1"/>
      <w:numFmt w:val="aiueoFullWidth"/>
      <w:lvlText w:val="(%8)"/>
      <w:lvlJc w:val="left"/>
      <w:pPr>
        <w:ind w:left="359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0" w:hanging="420"/>
      </w:pPr>
    </w:lvl>
  </w:abstractNum>
  <w:abstractNum w:abstractNumId="25" w15:restartNumberingAfterBreak="0">
    <w:nsid w:val="6C647585"/>
    <w:multiLevelType w:val="hybridMultilevel"/>
    <w:tmpl w:val="0662432A"/>
    <w:lvl w:ilvl="0" w:tplc="8C34317E">
      <w:start w:val="1"/>
      <w:numFmt w:val="decimalEnclosedCircle"/>
      <w:suff w:val="nothing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6" w15:restartNumberingAfterBreak="0">
    <w:nsid w:val="6EF337F5"/>
    <w:multiLevelType w:val="hybridMultilevel"/>
    <w:tmpl w:val="07687D78"/>
    <w:lvl w:ilvl="0" w:tplc="F0489A9A">
      <w:start w:val="1"/>
      <w:numFmt w:val="decimalEnclosedCircle"/>
      <w:lvlText w:val="%1"/>
      <w:lvlJc w:val="left"/>
      <w:pPr>
        <w:ind w:left="813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93" w:hanging="420"/>
      </w:pPr>
    </w:lvl>
    <w:lvl w:ilvl="2" w:tplc="04090011" w:tentative="1">
      <w:start w:val="1"/>
      <w:numFmt w:val="decimalEnclosedCircle"/>
      <w:lvlText w:val="%3"/>
      <w:lvlJc w:val="left"/>
      <w:pPr>
        <w:ind w:left="1713" w:hanging="420"/>
      </w:pPr>
    </w:lvl>
    <w:lvl w:ilvl="3" w:tplc="0409000F" w:tentative="1">
      <w:start w:val="1"/>
      <w:numFmt w:val="decimal"/>
      <w:lvlText w:val="%4."/>
      <w:lvlJc w:val="left"/>
      <w:pPr>
        <w:ind w:left="2133" w:hanging="420"/>
      </w:pPr>
    </w:lvl>
    <w:lvl w:ilvl="4" w:tplc="04090017" w:tentative="1">
      <w:start w:val="1"/>
      <w:numFmt w:val="aiueoFullWidth"/>
      <w:lvlText w:val="(%5)"/>
      <w:lvlJc w:val="left"/>
      <w:pPr>
        <w:ind w:left="2553" w:hanging="420"/>
      </w:pPr>
    </w:lvl>
    <w:lvl w:ilvl="5" w:tplc="04090011" w:tentative="1">
      <w:start w:val="1"/>
      <w:numFmt w:val="decimalEnclosedCircle"/>
      <w:lvlText w:val="%6"/>
      <w:lvlJc w:val="left"/>
      <w:pPr>
        <w:ind w:left="2973" w:hanging="420"/>
      </w:pPr>
    </w:lvl>
    <w:lvl w:ilvl="6" w:tplc="0409000F" w:tentative="1">
      <w:start w:val="1"/>
      <w:numFmt w:val="decimal"/>
      <w:lvlText w:val="%7."/>
      <w:lvlJc w:val="left"/>
      <w:pPr>
        <w:ind w:left="3393" w:hanging="420"/>
      </w:pPr>
    </w:lvl>
    <w:lvl w:ilvl="7" w:tplc="04090017" w:tentative="1">
      <w:start w:val="1"/>
      <w:numFmt w:val="aiueoFullWidth"/>
      <w:lvlText w:val="(%8)"/>
      <w:lvlJc w:val="left"/>
      <w:pPr>
        <w:ind w:left="3813" w:hanging="420"/>
      </w:pPr>
    </w:lvl>
    <w:lvl w:ilvl="8" w:tplc="04090011" w:tentative="1">
      <w:start w:val="1"/>
      <w:numFmt w:val="decimalEnclosedCircle"/>
      <w:lvlText w:val="%9"/>
      <w:lvlJc w:val="left"/>
      <w:pPr>
        <w:ind w:left="4233" w:hanging="420"/>
      </w:pPr>
    </w:lvl>
  </w:abstractNum>
  <w:abstractNum w:abstractNumId="27" w15:restartNumberingAfterBreak="0">
    <w:nsid w:val="7A265AF1"/>
    <w:multiLevelType w:val="hybridMultilevel"/>
    <w:tmpl w:val="0802859A"/>
    <w:lvl w:ilvl="0" w:tplc="026EA3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8" w15:restartNumberingAfterBreak="0">
    <w:nsid w:val="7D143AE4"/>
    <w:multiLevelType w:val="hybridMultilevel"/>
    <w:tmpl w:val="1654E330"/>
    <w:lvl w:ilvl="0" w:tplc="04090011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18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565845438">
    <w:abstractNumId w:val="15"/>
  </w:num>
  <w:num w:numId="2" w16cid:durableId="1796635947">
    <w:abstractNumId w:val="12"/>
  </w:num>
  <w:num w:numId="3" w16cid:durableId="2096049338">
    <w:abstractNumId w:val="8"/>
  </w:num>
  <w:num w:numId="4" w16cid:durableId="1333340760">
    <w:abstractNumId w:val="20"/>
  </w:num>
  <w:num w:numId="5" w16cid:durableId="18358444">
    <w:abstractNumId w:val="26"/>
  </w:num>
  <w:num w:numId="6" w16cid:durableId="656953555">
    <w:abstractNumId w:val="22"/>
  </w:num>
  <w:num w:numId="7" w16cid:durableId="1546680799">
    <w:abstractNumId w:val="5"/>
  </w:num>
  <w:num w:numId="8" w16cid:durableId="584731887">
    <w:abstractNumId w:val="16"/>
  </w:num>
  <w:num w:numId="9" w16cid:durableId="485826330">
    <w:abstractNumId w:val="21"/>
  </w:num>
  <w:num w:numId="10" w16cid:durableId="1175001082">
    <w:abstractNumId w:val="18"/>
  </w:num>
  <w:num w:numId="11" w16cid:durableId="1837574378">
    <w:abstractNumId w:val="23"/>
  </w:num>
  <w:num w:numId="12" w16cid:durableId="1133131141">
    <w:abstractNumId w:val="11"/>
  </w:num>
  <w:num w:numId="13" w16cid:durableId="414978281">
    <w:abstractNumId w:val="1"/>
  </w:num>
  <w:num w:numId="14" w16cid:durableId="1635715471">
    <w:abstractNumId w:val="7"/>
  </w:num>
  <w:num w:numId="15" w16cid:durableId="1262640233">
    <w:abstractNumId w:val="4"/>
  </w:num>
  <w:num w:numId="16" w16cid:durableId="995455095">
    <w:abstractNumId w:val="19"/>
  </w:num>
  <w:num w:numId="17" w16cid:durableId="1491602585">
    <w:abstractNumId w:val="27"/>
  </w:num>
  <w:num w:numId="18" w16cid:durableId="1262224584">
    <w:abstractNumId w:val="3"/>
  </w:num>
  <w:num w:numId="19" w16cid:durableId="234126599">
    <w:abstractNumId w:val="2"/>
  </w:num>
  <w:num w:numId="20" w16cid:durableId="863711560">
    <w:abstractNumId w:val="9"/>
  </w:num>
  <w:num w:numId="21" w16cid:durableId="987173224">
    <w:abstractNumId w:val="13"/>
  </w:num>
  <w:num w:numId="22" w16cid:durableId="180974863">
    <w:abstractNumId w:val="14"/>
  </w:num>
  <w:num w:numId="23" w16cid:durableId="1194072157">
    <w:abstractNumId w:val="17"/>
  </w:num>
  <w:num w:numId="24" w16cid:durableId="186450407">
    <w:abstractNumId w:val="10"/>
  </w:num>
  <w:num w:numId="25" w16cid:durableId="1652909268">
    <w:abstractNumId w:val="28"/>
  </w:num>
  <w:num w:numId="26" w16cid:durableId="2049640287">
    <w:abstractNumId w:val="25"/>
  </w:num>
  <w:num w:numId="27" w16cid:durableId="1657688083">
    <w:abstractNumId w:val="0"/>
  </w:num>
  <w:num w:numId="28" w16cid:durableId="857890866">
    <w:abstractNumId w:val="6"/>
  </w:num>
  <w:num w:numId="29" w16cid:durableId="1215505183">
    <w:abstractNumId w:val="24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227"/>
  <w:drawingGridVerticalSpacing w:val="357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6C87"/>
    <w:rsid w:val="00000A8D"/>
    <w:rsid w:val="0000162F"/>
    <w:rsid w:val="00002560"/>
    <w:rsid w:val="00005DA6"/>
    <w:rsid w:val="00011051"/>
    <w:rsid w:val="00021192"/>
    <w:rsid w:val="000235D9"/>
    <w:rsid w:val="000243CF"/>
    <w:rsid w:val="00024593"/>
    <w:rsid w:val="00026F11"/>
    <w:rsid w:val="00027877"/>
    <w:rsid w:val="00030B5D"/>
    <w:rsid w:val="000422EC"/>
    <w:rsid w:val="00051C4C"/>
    <w:rsid w:val="000635D9"/>
    <w:rsid w:val="000640F8"/>
    <w:rsid w:val="00064AA6"/>
    <w:rsid w:val="00065349"/>
    <w:rsid w:val="00067636"/>
    <w:rsid w:val="00072FC0"/>
    <w:rsid w:val="000747BC"/>
    <w:rsid w:val="00074EF2"/>
    <w:rsid w:val="00076631"/>
    <w:rsid w:val="00085B37"/>
    <w:rsid w:val="00091993"/>
    <w:rsid w:val="00094237"/>
    <w:rsid w:val="000947EA"/>
    <w:rsid w:val="00096B23"/>
    <w:rsid w:val="000A0352"/>
    <w:rsid w:val="000A1541"/>
    <w:rsid w:val="000A188F"/>
    <w:rsid w:val="000A45BE"/>
    <w:rsid w:val="000B0240"/>
    <w:rsid w:val="000B1237"/>
    <w:rsid w:val="000B19EC"/>
    <w:rsid w:val="000B46D6"/>
    <w:rsid w:val="000B5E36"/>
    <w:rsid w:val="000C518C"/>
    <w:rsid w:val="000D1B58"/>
    <w:rsid w:val="000E35A3"/>
    <w:rsid w:val="000E3AAF"/>
    <w:rsid w:val="000E515F"/>
    <w:rsid w:val="000E64C3"/>
    <w:rsid w:val="000F259A"/>
    <w:rsid w:val="000F53F3"/>
    <w:rsid w:val="000F7B04"/>
    <w:rsid w:val="0010028D"/>
    <w:rsid w:val="00105C70"/>
    <w:rsid w:val="00105DF4"/>
    <w:rsid w:val="00111609"/>
    <w:rsid w:val="00112187"/>
    <w:rsid w:val="00113752"/>
    <w:rsid w:val="00113804"/>
    <w:rsid w:val="0011593F"/>
    <w:rsid w:val="0011736B"/>
    <w:rsid w:val="00127366"/>
    <w:rsid w:val="00131782"/>
    <w:rsid w:val="001322A1"/>
    <w:rsid w:val="00135667"/>
    <w:rsid w:val="00136745"/>
    <w:rsid w:val="00142D15"/>
    <w:rsid w:val="00144DE9"/>
    <w:rsid w:val="00147C54"/>
    <w:rsid w:val="001538D3"/>
    <w:rsid w:val="00155A42"/>
    <w:rsid w:val="0015695F"/>
    <w:rsid w:val="001615B5"/>
    <w:rsid w:val="00161CFD"/>
    <w:rsid w:val="001628E8"/>
    <w:rsid w:val="00166C08"/>
    <w:rsid w:val="0017128C"/>
    <w:rsid w:val="00174C0E"/>
    <w:rsid w:val="00174F81"/>
    <w:rsid w:val="001808AC"/>
    <w:rsid w:val="00184DD0"/>
    <w:rsid w:val="00191FCA"/>
    <w:rsid w:val="001A034B"/>
    <w:rsid w:val="001A36B4"/>
    <w:rsid w:val="001A6CBF"/>
    <w:rsid w:val="001B05D3"/>
    <w:rsid w:val="001B2DE0"/>
    <w:rsid w:val="001B3773"/>
    <w:rsid w:val="001C43DB"/>
    <w:rsid w:val="001D11F8"/>
    <w:rsid w:val="001D4DFC"/>
    <w:rsid w:val="001E0646"/>
    <w:rsid w:val="001E49F3"/>
    <w:rsid w:val="001E59E5"/>
    <w:rsid w:val="001E75C0"/>
    <w:rsid w:val="001F0031"/>
    <w:rsid w:val="001F1638"/>
    <w:rsid w:val="001F5B83"/>
    <w:rsid w:val="001F635A"/>
    <w:rsid w:val="001F7D75"/>
    <w:rsid w:val="002041CE"/>
    <w:rsid w:val="0020618D"/>
    <w:rsid w:val="0021002A"/>
    <w:rsid w:val="00222D1E"/>
    <w:rsid w:val="00225943"/>
    <w:rsid w:val="00225F78"/>
    <w:rsid w:val="002307A2"/>
    <w:rsid w:val="00232380"/>
    <w:rsid w:val="0023688C"/>
    <w:rsid w:val="0024700C"/>
    <w:rsid w:val="00250321"/>
    <w:rsid w:val="002567DB"/>
    <w:rsid w:val="002610E3"/>
    <w:rsid w:val="00262247"/>
    <w:rsid w:val="00262612"/>
    <w:rsid w:val="00264180"/>
    <w:rsid w:val="00272483"/>
    <w:rsid w:val="002748E5"/>
    <w:rsid w:val="00276998"/>
    <w:rsid w:val="00277A4E"/>
    <w:rsid w:val="0028016C"/>
    <w:rsid w:val="00283C9B"/>
    <w:rsid w:val="002864AE"/>
    <w:rsid w:val="00290EA8"/>
    <w:rsid w:val="00293EAF"/>
    <w:rsid w:val="002A4B75"/>
    <w:rsid w:val="002A618E"/>
    <w:rsid w:val="002A6F08"/>
    <w:rsid w:val="002B616D"/>
    <w:rsid w:val="002C2395"/>
    <w:rsid w:val="002C3231"/>
    <w:rsid w:val="002C45E5"/>
    <w:rsid w:val="002C500C"/>
    <w:rsid w:val="002D0CBD"/>
    <w:rsid w:val="002D7717"/>
    <w:rsid w:val="002E345F"/>
    <w:rsid w:val="002E69AC"/>
    <w:rsid w:val="002E6F3A"/>
    <w:rsid w:val="002F3F96"/>
    <w:rsid w:val="002F606C"/>
    <w:rsid w:val="002F60D5"/>
    <w:rsid w:val="002F658B"/>
    <w:rsid w:val="00301B3A"/>
    <w:rsid w:val="00302624"/>
    <w:rsid w:val="003105FF"/>
    <w:rsid w:val="00312C89"/>
    <w:rsid w:val="0031401D"/>
    <w:rsid w:val="00320220"/>
    <w:rsid w:val="003209DF"/>
    <w:rsid w:val="00322F14"/>
    <w:rsid w:val="003245ED"/>
    <w:rsid w:val="00333AFB"/>
    <w:rsid w:val="00335ACB"/>
    <w:rsid w:val="00336F62"/>
    <w:rsid w:val="0033769C"/>
    <w:rsid w:val="00341850"/>
    <w:rsid w:val="0034238F"/>
    <w:rsid w:val="00342B4B"/>
    <w:rsid w:val="003457A8"/>
    <w:rsid w:val="003516F7"/>
    <w:rsid w:val="00352263"/>
    <w:rsid w:val="003618E5"/>
    <w:rsid w:val="00362353"/>
    <w:rsid w:val="00366571"/>
    <w:rsid w:val="003679A8"/>
    <w:rsid w:val="00367B78"/>
    <w:rsid w:val="00367F18"/>
    <w:rsid w:val="00367FC1"/>
    <w:rsid w:val="003705AA"/>
    <w:rsid w:val="0037382C"/>
    <w:rsid w:val="00376820"/>
    <w:rsid w:val="0037788B"/>
    <w:rsid w:val="00380E8E"/>
    <w:rsid w:val="00380FFB"/>
    <w:rsid w:val="00381420"/>
    <w:rsid w:val="00386F8F"/>
    <w:rsid w:val="003919A7"/>
    <w:rsid w:val="00392BEE"/>
    <w:rsid w:val="00397720"/>
    <w:rsid w:val="003A16B2"/>
    <w:rsid w:val="003A26D9"/>
    <w:rsid w:val="003A29E1"/>
    <w:rsid w:val="003A7F42"/>
    <w:rsid w:val="003B28B1"/>
    <w:rsid w:val="003B5999"/>
    <w:rsid w:val="003C14BB"/>
    <w:rsid w:val="003C2899"/>
    <w:rsid w:val="003C3BB2"/>
    <w:rsid w:val="003C3DEF"/>
    <w:rsid w:val="003C7016"/>
    <w:rsid w:val="003C7F1E"/>
    <w:rsid w:val="003D1810"/>
    <w:rsid w:val="003D7C4A"/>
    <w:rsid w:val="003E0DB1"/>
    <w:rsid w:val="003F4208"/>
    <w:rsid w:val="00402308"/>
    <w:rsid w:val="004047B9"/>
    <w:rsid w:val="00405D2D"/>
    <w:rsid w:val="004119E0"/>
    <w:rsid w:val="00412D28"/>
    <w:rsid w:val="00416EC7"/>
    <w:rsid w:val="00417DA1"/>
    <w:rsid w:val="00423D5F"/>
    <w:rsid w:val="00435B19"/>
    <w:rsid w:val="00442F86"/>
    <w:rsid w:val="00450761"/>
    <w:rsid w:val="00451932"/>
    <w:rsid w:val="00451B72"/>
    <w:rsid w:val="004548AD"/>
    <w:rsid w:val="00454909"/>
    <w:rsid w:val="00455E61"/>
    <w:rsid w:val="00460B3D"/>
    <w:rsid w:val="00461364"/>
    <w:rsid w:val="00463995"/>
    <w:rsid w:val="00470AC3"/>
    <w:rsid w:val="004711B1"/>
    <w:rsid w:val="004770E5"/>
    <w:rsid w:val="0048302C"/>
    <w:rsid w:val="004914E3"/>
    <w:rsid w:val="004914F6"/>
    <w:rsid w:val="00496144"/>
    <w:rsid w:val="004A4E8F"/>
    <w:rsid w:val="004A748A"/>
    <w:rsid w:val="004B0053"/>
    <w:rsid w:val="004B48FD"/>
    <w:rsid w:val="004B5537"/>
    <w:rsid w:val="004B5DAF"/>
    <w:rsid w:val="004B6032"/>
    <w:rsid w:val="004B6591"/>
    <w:rsid w:val="004C032A"/>
    <w:rsid w:val="004C26A6"/>
    <w:rsid w:val="004C5B35"/>
    <w:rsid w:val="004D08B4"/>
    <w:rsid w:val="004D0BFD"/>
    <w:rsid w:val="004D692A"/>
    <w:rsid w:val="004E02CD"/>
    <w:rsid w:val="004E12EA"/>
    <w:rsid w:val="004E363F"/>
    <w:rsid w:val="004E3AFB"/>
    <w:rsid w:val="004E3FB3"/>
    <w:rsid w:val="004E4ED0"/>
    <w:rsid w:val="004E63B6"/>
    <w:rsid w:val="004F15E4"/>
    <w:rsid w:val="004F1B48"/>
    <w:rsid w:val="0050177C"/>
    <w:rsid w:val="00505797"/>
    <w:rsid w:val="00507A9C"/>
    <w:rsid w:val="00507D93"/>
    <w:rsid w:val="0051127D"/>
    <w:rsid w:val="00520162"/>
    <w:rsid w:val="005238F4"/>
    <w:rsid w:val="005245DD"/>
    <w:rsid w:val="0052688E"/>
    <w:rsid w:val="005308C6"/>
    <w:rsid w:val="005329C4"/>
    <w:rsid w:val="00534B43"/>
    <w:rsid w:val="00536836"/>
    <w:rsid w:val="00536B77"/>
    <w:rsid w:val="005370A7"/>
    <w:rsid w:val="00537E0F"/>
    <w:rsid w:val="00543ADB"/>
    <w:rsid w:val="0054784A"/>
    <w:rsid w:val="005524BA"/>
    <w:rsid w:val="005539BF"/>
    <w:rsid w:val="00555F6C"/>
    <w:rsid w:val="00556E99"/>
    <w:rsid w:val="00557C14"/>
    <w:rsid w:val="00563029"/>
    <w:rsid w:val="00563A92"/>
    <w:rsid w:val="00563FC4"/>
    <w:rsid w:val="005677ED"/>
    <w:rsid w:val="0057121D"/>
    <w:rsid w:val="00585770"/>
    <w:rsid w:val="0058675F"/>
    <w:rsid w:val="0058790D"/>
    <w:rsid w:val="00590D94"/>
    <w:rsid w:val="00591BE8"/>
    <w:rsid w:val="0059364B"/>
    <w:rsid w:val="00596954"/>
    <w:rsid w:val="00596E9B"/>
    <w:rsid w:val="005974DA"/>
    <w:rsid w:val="005A15AD"/>
    <w:rsid w:val="005A428F"/>
    <w:rsid w:val="005A57E2"/>
    <w:rsid w:val="005B719E"/>
    <w:rsid w:val="005C20A5"/>
    <w:rsid w:val="005C37B8"/>
    <w:rsid w:val="005C3B72"/>
    <w:rsid w:val="005C6667"/>
    <w:rsid w:val="005D2E2A"/>
    <w:rsid w:val="005D640F"/>
    <w:rsid w:val="005D6650"/>
    <w:rsid w:val="005E0D11"/>
    <w:rsid w:val="005E139C"/>
    <w:rsid w:val="005E36D5"/>
    <w:rsid w:val="005F0708"/>
    <w:rsid w:val="005F1127"/>
    <w:rsid w:val="005F50A1"/>
    <w:rsid w:val="005F6880"/>
    <w:rsid w:val="005F692A"/>
    <w:rsid w:val="005F77C3"/>
    <w:rsid w:val="00600A00"/>
    <w:rsid w:val="006026B6"/>
    <w:rsid w:val="00611388"/>
    <w:rsid w:val="006126F0"/>
    <w:rsid w:val="00613329"/>
    <w:rsid w:val="00617C5A"/>
    <w:rsid w:val="00621A97"/>
    <w:rsid w:val="00626555"/>
    <w:rsid w:val="0062745F"/>
    <w:rsid w:val="00631668"/>
    <w:rsid w:val="00634263"/>
    <w:rsid w:val="00635CD8"/>
    <w:rsid w:val="006423C5"/>
    <w:rsid w:val="00642FD1"/>
    <w:rsid w:val="00650315"/>
    <w:rsid w:val="00651935"/>
    <w:rsid w:val="0065732C"/>
    <w:rsid w:val="00657AC3"/>
    <w:rsid w:val="006651D7"/>
    <w:rsid w:val="00665388"/>
    <w:rsid w:val="00672B84"/>
    <w:rsid w:val="00673418"/>
    <w:rsid w:val="00677C45"/>
    <w:rsid w:val="00683051"/>
    <w:rsid w:val="0068409A"/>
    <w:rsid w:val="006858F5"/>
    <w:rsid w:val="00685F50"/>
    <w:rsid w:val="0068609F"/>
    <w:rsid w:val="0069290F"/>
    <w:rsid w:val="00692F91"/>
    <w:rsid w:val="00693FD1"/>
    <w:rsid w:val="006943F7"/>
    <w:rsid w:val="0069546A"/>
    <w:rsid w:val="00696E86"/>
    <w:rsid w:val="006A487A"/>
    <w:rsid w:val="006B04C5"/>
    <w:rsid w:val="006B1CA6"/>
    <w:rsid w:val="006B2BE6"/>
    <w:rsid w:val="006C3E76"/>
    <w:rsid w:val="006C7764"/>
    <w:rsid w:val="006D268E"/>
    <w:rsid w:val="006D7AAF"/>
    <w:rsid w:val="006E0B2A"/>
    <w:rsid w:val="006E4EAE"/>
    <w:rsid w:val="006E61D3"/>
    <w:rsid w:val="006F0CEB"/>
    <w:rsid w:val="006F190F"/>
    <w:rsid w:val="006F3F21"/>
    <w:rsid w:val="006F4C02"/>
    <w:rsid w:val="006F575A"/>
    <w:rsid w:val="006F62E7"/>
    <w:rsid w:val="006F6611"/>
    <w:rsid w:val="007023BE"/>
    <w:rsid w:val="00714565"/>
    <w:rsid w:val="00726799"/>
    <w:rsid w:val="007315D4"/>
    <w:rsid w:val="00731B06"/>
    <w:rsid w:val="00732814"/>
    <w:rsid w:val="007344ED"/>
    <w:rsid w:val="0073532E"/>
    <w:rsid w:val="00740147"/>
    <w:rsid w:val="00740CFA"/>
    <w:rsid w:val="007475ED"/>
    <w:rsid w:val="007545C9"/>
    <w:rsid w:val="007571AD"/>
    <w:rsid w:val="00757F0B"/>
    <w:rsid w:val="00764EC8"/>
    <w:rsid w:val="00766E4F"/>
    <w:rsid w:val="007671E0"/>
    <w:rsid w:val="007730BB"/>
    <w:rsid w:val="00792733"/>
    <w:rsid w:val="007B1568"/>
    <w:rsid w:val="007B1799"/>
    <w:rsid w:val="007B28C4"/>
    <w:rsid w:val="007B5BED"/>
    <w:rsid w:val="007C0AE8"/>
    <w:rsid w:val="007C3CC0"/>
    <w:rsid w:val="007C4F93"/>
    <w:rsid w:val="007C7714"/>
    <w:rsid w:val="007C7A20"/>
    <w:rsid w:val="007C7E8A"/>
    <w:rsid w:val="007D2966"/>
    <w:rsid w:val="007D2EA5"/>
    <w:rsid w:val="007E278C"/>
    <w:rsid w:val="007E30DB"/>
    <w:rsid w:val="007E4683"/>
    <w:rsid w:val="007E706C"/>
    <w:rsid w:val="007F4295"/>
    <w:rsid w:val="007F5EFD"/>
    <w:rsid w:val="008059C3"/>
    <w:rsid w:val="00805F8A"/>
    <w:rsid w:val="00806972"/>
    <w:rsid w:val="00806E9F"/>
    <w:rsid w:val="0081018F"/>
    <w:rsid w:val="00810F4E"/>
    <w:rsid w:val="0081449A"/>
    <w:rsid w:val="00815180"/>
    <w:rsid w:val="008164F9"/>
    <w:rsid w:val="0081692F"/>
    <w:rsid w:val="00816FB5"/>
    <w:rsid w:val="00817997"/>
    <w:rsid w:val="00821B6B"/>
    <w:rsid w:val="00821BF3"/>
    <w:rsid w:val="00822C72"/>
    <w:rsid w:val="00825E80"/>
    <w:rsid w:val="0084151F"/>
    <w:rsid w:val="0084169C"/>
    <w:rsid w:val="008421B3"/>
    <w:rsid w:val="00863DD2"/>
    <w:rsid w:val="008672FC"/>
    <w:rsid w:val="008703D1"/>
    <w:rsid w:val="00873AE1"/>
    <w:rsid w:val="00875B24"/>
    <w:rsid w:val="00875CF7"/>
    <w:rsid w:val="00880023"/>
    <w:rsid w:val="008803D2"/>
    <w:rsid w:val="00887EBA"/>
    <w:rsid w:val="008901C6"/>
    <w:rsid w:val="0089512D"/>
    <w:rsid w:val="00896678"/>
    <w:rsid w:val="00897511"/>
    <w:rsid w:val="008B1B1F"/>
    <w:rsid w:val="008B649F"/>
    <w:rsid w:val="008D53DA"/>
    <w:rsid w:val="008D5DC4"/>
    <w:rsid w:val="008E5945"/>
    <w:rsid w:val="008F19F1"/>
    <w:rsid w:val="008F1FEF"/>
    <w:rsid w:val="008F25CC"/>
    <w:rsid w:val="008F2A81"/>
    <w:rsid w:val="008F397A"/>
    <w:rsid w:val="008F3E76"/>
    <w:rsid w:val="008F5942"/>
    <w:rsid w:val="008F5D9F"/>
    <w:rsid w:val="00901687"/>
    <w:rsid w:val="00902D17"/>
    <w:rsid w:val="00905909"/>
    <w:rsid w:val="009062A6"/>
    <w:rsid w:val="00906468"/>
    <w:rsid w:val="00907425"/>
    <w:rsid w:val="00911B7C"/>
    <w:rsid w:val="0091498A"/>
    <w:rsid w:val="009212BE"/>
    <w:rsid w:val="009248C8"/>
    <w:rsid w:val="00925FE2"/>
    <w:rsid w:val="00930CAB"/>
    <w:rsid w:val="00933330"/>
    <w:rsid w:val="00936A16"/>
    <w:rsid w:val="00936E4E"/>
    <w:rsid w:val="00936F17"/>
    <w:rsid w:val="0094314E"/>
    <w:rsid w:val="0094481C"/>
    <w:rsid w:val="00945330"/>
    <w:rsid w:val="009522E8"/>
    <w:rsid w:val="00954488"/>
    <w:rsid w:val="00963EAA"/>
    <w:rsid w:val="00967588"/>
    <w:rsid w:val="0096761C"/>
    <w:rsid w:val="00967D10"/>
    <w:rsid w:val="00967F87"/>
    <w:rsid w:val="009719BC"/>
    <w:rsid w:val="00974714"/>
    <w:rsid w:val="009763BA"/>
    <w:rsid w:val="009829A1"/>
    <w:rsid w:val="00984525"/>
    <w:rsid w:val="00990704"/>
    <w:rsid w:val="00993E3A"/>
    <w:rsid w:val="00994519"/>
    <w:rsid w:val="009A023A"/>
    <w:rsid w:val="009A079F"/>
    <w:rsid w:val="009A0F6D"/>
    <w:rsid w:val="009A14BA"/>
    <w:rsid w:val="009A3D84"/>
    <w:rsid w:val="009A4167"/>
    <w:rsid w:val="009A715E"/>
    <w:rsid w:val="009A7BDB"/>
    <w:rsid w:val="009B0089"/>
    <w:rsid w:val="009B371E"/>
    <w:rsid w:val="009C4E4B"/>
    <w:rsid w:val="009D07BD"/>
    <w:rsid w:val="009D24C4"/>
    <w:rsid w:val="009D5438"/>
    <w:rsid w:val="009E0547"/>
    <w:rsid w:val="009E1C16"/>
    <w:rsid w:val="009E2773"/>
    <w:rsid w:val="009E2897"/>
    <w:rsid w:val="009F5145"/>
    <w:rsid w:val="00A002ED"/>
    <w:rsid w:val="00A00F65"/>
    <w:rsid w:val="00A10815"/>
    <w:rsid w:val="00A13421"/>
    <w:rsid w:val="00A14D07"/>
    <w:rsid w:val="00A2037F"/>
    <w:rsid w:val="00A218CA"/>
    <w:rsid w:val="00A247E8"/>
    <w:rsid w:val="00A2749D"/>
    <w:rsid w:val="00A31B83"/>
    <w:rsid w:val="00A32354"/>
    <w:rsid w:val="00A324F7"/>
    <w:rsid w:val="00A32E69"/>
    <w:rsid w:val="00A33BE0"/>
    <w:rsid w:val="00A468BE"/>
    <w:rsid w:val="00A50968"/>
    <w:rsid w:val="00A53333"/>
    <w:rsid w:val="00A60C1B"/>
    <w:rsid w:val="00A7414C"/>
    <w:rsid w:val="00A81843"/>
    <w:rsid w:val="00A81F1E"/>
    <w:rsid w:val="00A84104"/>
    <w:rsid w:val="00A85A42"/>
    <w:rsid w:val="00A87D01"/>
    <w:rsid w:val="00A87E6F"/>
    <w:rsid w:val="00A92AE6"/>
    <w:rsid w:val="00A93E8F"/>
    <w:rsid w:val="00A964E7"/>
    <w:rsid w:val="00A97567"/>
    <w:rsid w:val="00AA3745"/>
    <w:rsid w:val="00AA6B39"/>
    <w:rsid w:val="00AA7EB9"/>
    <w:rsid w:val="00AB12FC"/>
    <w:rsid w:val="00AB1798"/>
    <w:rsid w:val="00AB18C8"/>
    <w:rsid w:val="00AC0050"/>
    <w:rsid w:val="00AC0509"/>
    <w:rsid w:val="00AD0E1A"/>
    <w:rsid w:val="00AD334C"/>
    <w:rsid w:val="00AD7092"/>
    <w:rsid w:val="00AE4FBC"/>
    <w:rsid w:val="00B05ABC"/>
    <w:rsid w:val="00B060EF"/>
    <w:rsid w:val="00B121BD"/>
    <w:rsid w:val="00B121ED"/>
    <w:rsid w:val="00B1474F"/>
    <w:rsid w:val="00B171D3"/>
    <w:rsid w:val="00B17A5E"/>
    <w:rsid w:val="00B21052"/>
    <w:rsid w:val="00B21EDF"/>
    <w:rsid w:val="00B22E68"/>
    <w:rsid w:val="00B35439"/>
    <w:rsid w:val="00B37218"/>
    <w:rsid w:val="00B4270F"/>
    <w:rsid w:val="00B43CBF"/>
    <w:rsid w:val="00B443DD"/>
    <w:rsid w:val="00B45130"/>
    <w:rsid w:val="00B45B55"/>
    <w:rsid w:val="00B4724A"/>
    <w:rsid w:val="00B47D90"/>
    <w:rsid w:val="00B47EB1"/>
    <w:rsid w:val="00B54125"/>
    <w:rsid w:val="00B546A4"/>
    <w:rsid w:val="00B548C2"/>
    <w:rsid w:val="00B575A8"/>
    <w:rsid w:val="00B57AEB"/>
    <w:rsid w:val="00B66184"/>
    <w:rsid w:val="00B70BF1"/>
    <w:rsid w:val="00B72B42"/>
    <w:rsid w:val="00B748FA"/>
    <w:rsid w:val="00B8009F"/>
    <w:rsid w:val="00B83417"/>
    <w:rsid w:val="00B834F3"/>
    <w:rsid w:val="00B83B45"/>
    <w:rsid w:val="00B84FE4"/>
    <w:rsid w:val="00B8770B"/>
    <w:rsid w:val="00B91B33"/>
    <w:rsid w:val="00B95E8A"/>
    <w:rsid w:val="00BA4464"/>
    <w:rsid w:val="00BB02B1"/>
    <w:rsid w:val="00BB18CB"/>
    <w:rsid w:val="00BB3E31"/>
    <w:rsid w:val="00BB6D8B"/>
    <w:rsid w:val="00BB6EB4"/>
    <w:rsid w:val="00BC633A"/>
    <w:rsid w:val="00BC6D05"/>
    <w:rsid w:val="00BC7B69"/>
    <w:rsid w:val="00BD3CDD"/>
    <w:rsid w:val="00BD500B"/>
    <w:rsid w:val="00BD6595"/>
    <w:rsid w:val="00BD7ADE"/>
    <w:rsid w:val="00BE34F2"/>
    <w:rsid w:val="00BE4D4D"/>
    <w:rsid w:val="00BF42F6"/>
    <w:rsid w:val="00C00608"/>
    <w:rsid w:val="00C01730"/>
    <w:rsid w:val="00C04B73"/>
    <w:rsid w:val="00C11E42"/>
    <w:rsid w:val="00C134C0"/>
    <w:rsid w:val="00C1562F"/>
    <w:rsid w:val="00C15769"/>
    <w:rsid w:val="00C16678"/>
    <w:rsid w:val="00C16FD6"/>
    <w:rsid w:val="00C23945"/>
    <w:rsid w:val="00C311C8"/>
    <w:rsid w:val="00C329F7"/>
    <w:rsid w:val="00C36060"/>
    <w:rsid w:val="00C366D2"/>
    <w:rsid w:val="00C44008"/>
    <w:rsid w:val="00C45E09"/>
    <w:rsid w:val="00C4669D"/>
    <w:rsid w:val="00C47840"/>
    <w:rsid w:val="00C5079D"/>
    <w:rsid w:val="00C54A6A"/>
    <w:rsid w:val="00C559E7"/>
    <w:rsid w:val="00C56915"/>
    <w:rsid w:val="00C61766"/>
    <w:rsid w:val="00C63BF5"/>
    <w:rsid w:val="00C65361"/>
    <w:rsid w:val="00C65B12"/>
    <w:rsid w:val="00C66154"/>
    <w:rsid w:val="00C66C45"/>
    <w:rsid w:val="00C71192"/>
    <w:rsid w:val="00C81818"/>
    <w:rsid w:val="00C83F26"/>
    <w:rsid w:val="00C84A6F"/>
    <w:rsid w:val="00C878B3"/>
    <w:rsid w:val="00C93453"/>
    <w:rsid w:val="00C93CD2"/>
    <w:rsid w:val="00C94E84"/>
    <w:rsid w:val="00CA0BC1"/>
    <w:rsid w:val="00CA1B83"/>
    <w:rsid w:val="00CA6A11"/>
    <w:rsid w:val="00CB073B"/>
    <w:rsid w:val="00CB0FCC"/>
    <w:rsid w:val="00CB1C43"/>
    <w:rsid w:val="00CB281A"/>
    <w:rsid w:val="00CB63F5"/>
    <w:rsid w:val="00CC2287"/>
    <w:rsid w:val="00CC3527"/>
    <w:rsid w:val="00CC41F2"/>
    <w:rsid w:val="00CC7719"/>
    <w:rsid w:val="00CD0801"/>
    <w:rsid w:val="00CE4A6F"/>
    <w:rsid w:val="00CE77F8"/>
    <w:rsid w:val="00CE7C96"/>
    <w:rsid w:val="00CF03F5"/>
    <w:rsid w:val="00CF3DC3"/>
    <w:rsid w:val="00CF44F3"/>
    <w:rsid w:val="00CF47F0"/>
    <w:rsid w:val="00D01223"/>
    <w:rsid w:val="00D07E0B"/>
    <w:rsid w:val="00D11BCD"/>
    <w:rsid w:val="00D12165"/>
    <w:rsid w:val="00D21329"/>
    <w:rsid w:val="00D23003"/>
    <w:rsid w:val="00D25452"/>
    <w:rsid w:val="00D25ED0"/>
    <w:rsid w:val="00D26D10"/>
    <w:rsid w:val="00D32996"/>
    <w:rsid w:val="00D3344A"/>
    <w:rsid w:val="00D33AD1"/>
    <w:rsid w:val="00D37C93"/>
    <w:rsid w:val="00D41E75"/>
    <w:rsid w:val="00D45834"/>
    <w:rsid w:val="00D45B3A"/>
    <w:rsid w:val="00D46404"/>
    <w:rsid w:val="00D47047"/>
    <w:rsid w:val="00D512DF"/>
    <w:rsid w:val="00D515F3"/>
    <w:rsid w:val="00D52775"/>
    <w:rsid w:val="00D54F4E"/>
    <w:rsid w:val="00D550B2"/>
    <w:rsid w:val="00D55C09"/>
    <w:rsid w:val="00D57376"/>
    <w:rsid w:val="00D5774F"/>
    <w:rsid w:val="00D602B2"/>
    <w:rsid w:val="00D63597"/>
    <w:rsid w:val="00D647A2"/>
    <w:rsid w:val="00D660C0"/>
    <w:rsid w:val="00D7110F"/>
    <w:rsid w:val="00D7231E"/>
    <w:rsid w:val="00D8184F"/>
    <w:rsid w:val="00D829C0"/>
    <w:rsid w:val="00D853BB"/>
    <w:rsid w:val="00D85CDA"/>
    <w:rsid w:val="00D901D4"/>
    <w:rsid w:val="00D916A2"/>
    <w:rsid w:val="00D94153"/>
    <w:rsid w:val="00D95237"/>
    <w:rsid w:val="00DA51F1"/>
    <w:rsid w:val="00DB1576"/>
    <w:rsid w:val="00DB229F"/>
    <w:rsid w:val="00DB39D3"/>
    <w:rsid w:val="00DB75B5"/>
    <w:rsid w:val="00DC2C78"/>
    <w:rsid w:val="00DC2ED7"/>
    <w:rsid w:val="00DC387D"/>
    <w:rsid w:val="00DC3BA3"/>
    <w:rsid w:val="00DC3E4D"/>
    <w:rsid w:val="00DC4FEF"/>
    <w:rsid w:val="00DD0077"/>
    <w:rsid w:val="00DD1ED0"/>
    <w:rsid w:val="00DD383A"/>
    <w:rsid w:val="00DD3E13"/>
    <w:rsid w:val="00DD3F1D"/>
    <w:rsid w:val="00DD40AE"/>
    <w:rsid w:val="00DD728C"/>
    <w:rsid w:val="00DE221B"/>
    <w:rsid w:val="00DE2E27"/>
    <w:rsid w:val="00DE511A"/>
    <w:rsid w:val="00DE519F"/>
    <w:rsid w:val="00DE5CF2"/>
    <w:rsid w:val="00DE7441"/>
    <w:rsid w:val="00DF1F2E"/>
    <w:rsid w:val="00DF3262"/>
    <w:rsid w:val="00DF7725"/>
    <w:rsid w:val="00E07D5C"/>
    <w:rsid w:val="00E119BB"/>
    <w:rsid w:val="00E1391C"/>
    <w:rsid w:val="00E146B0"/>
    <w:rsid w:val="00E14A9D"/>
    <w:rsid w:val="00E158F9"/>
    <w:rsid w:val="00E15D00"/>
    <w:rsid w:val="00E21CEC"/>
    <w:rsid w:val="00E32411"/>
    <w:rsid w:val="00E33DBE"/>
    <w:rsid w:val="00E34DAC"/>
    <w:rsid w:val="00E35884"/>
    <w:rsid w:val="00E358A3"/>
    <w:rsid w:val="00E36C87"/>
    <w:rsid w:val="00E3710C"/>
    <w:rsid w:val="00E4314C"/>
    <w:rsid w:val="00E440BD"/>
    <w:rsid w:val="00E52A9F"/>
    <w:rsid w:val="00E52D66"/>
    <w:rsid w:val="00E5343A"/>
    <w:rsid w:val="00E555D6"/>
    <w:rsid w:val="00E57764"/>
    <w:rsid w:val="00E600D5"/>
    <w:rsid w:val="00E613AA"/>
    <w:rsid w:val="00E66108"/>
    <w:rsid w:val="00E6780A"/>
    <w:rsid w:val="00E71607"/>
    <w:rsid w:val="00E82012"/>
    <w:rsid w:val="00E8359E"/>
    <w:rsid w:val="00E9037C"/>
    <w:rsid w:val="00E90615"/>
    <w:rsid w:val="00E918FB"/>
    <w:rsid w:val="00E94F35"/>
    <w:rsid w:val="00EA4F03"/>
    <w:rsid w:val="00EB1895"/>
    <w:rsid w:val="00EB34A6"/>
    <w:rsid w:val="00EC08EF"/>
    <w:rsid w:val="00EC0CCA"/>
    <w:rsid w:val="00EC7742"/>
    <w:rsid w:val="00EC7B0D"/>
    <w:rsid w:val="00ED008C"/>
    <w:rsid w:val="00ED1B53"/>
    <w:rsid w:val="00ED2D9B"/>
    <w:rsid w:val="00ED35C9"/>
    <w:rsid w:val="00ED6663"/>
    <w:rsid w:val="00ED6BD2"/>
    <w:rsid w:val="00EE27E5"/>
    <w:rsid w:val="00EE614E"/>
    <w:rsid w:val="00EE7324"/>
    <w:rsid w:val="00EF1D2F"/>
    <w:rsid w:val="00EF2015"/>
    <w:rsid w:val="00EF3939"/>
    <w:rsid w:val="00F12066"/>
    <w:rsid w:val="00F12AA2"/>
    <w:rsid w:val="00F12D8B"/>
    <w:rsid w:val="00F200D0"/>
    <w:rsid w:val="00F2428B"/>
    <w:rsid w:val="00F31F02"/>
    <w:rsid w:val="00F33F61"/>
    <w:rsid w:val="00F35053"/>
    <w:rsid w:val="00F3575B"/>
    <w:rsid w:val="00F36380"/>
    <w:rsid w:val="00F36A43"/>
    <w:rsid w:val="00F41109"/>
    <w:rsid w:val="00F42EEC"/>
    <w:rsid w:val="00F46AB9"/>
    <w:rsid w:val="00F47C08"/>
    <w:rsid w:val="00F515D7"/>
    <w:rsid w:val="00F53822"/>
    <w:rsid w:val="00F560F4"/>
    <w:rsid w:val="00F60525"/>
    <w:rsid w:val="00F61E7A"/>
    <w:rsid w:val="00F63EBF"/>
    <w:rsid w:val="00F72BA9"/>
    <w:rsid w:val="00F816BF"/>
    <w:rsid w:val="00F83B96"/>
    <w:rsid w:val="00F841F7"/>
    <w:rsid w:val="00F87FBD"/>
    <w:rsid w:val="00F95F70"/>
    <w:rsid w:val="00F9679F"/>
    <w:rsid w:val="00F972D4"/>
    <w:rsid w:val="00F97342"/>
    <w:rsid w:val="00FA1123"/>
    <w:rsid w:val="00FA136D"/>
    <w:rsid w:val="00FA1671"/>
    <w:rsid w:val="00FA1865"/>
    <w:rsid w:val="00FA18A7"/>
    <w:rsid w:val="00FA3068"/>
    <w:rsid w:val="00FA33E3"/>
    <w:rsid w:val="00FB283E"/>
    <w:rsid w:val="00FB31A5"/>
    <w:rsid w:val="00FB3AB1"/>
    <w:rsid w:val="00FB701B"/>
    <w:rsid w:val="00FB744F"/>
    <w:rsid w:val="00FC1A77"/>
    <w:rsid w:val="00FC3465"/>
    <w:rsid w:val="00FD2760"/>
    <w:rsid w:val="00FE4661"/>
    <w:rsid w:val="00FF149C"/>
    <w:rsid w:val="00FF64EC"/>
    <w:rsid w:val="00FF6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B3EB2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3B96"/>
    <w:pPr>
      <w:widowControl w:val="0"/>
      <w:jc w:val="both"/>
    </w:pPr>
    <w:rPr>
      <w:rFonts w:ascii="ＭＳ 明朝" w:eastAsia="ＭＳ 明朝" w:hAnsi="ＭＳ 明朝"/>
    </w:rPr>
  </w:style>
  <w:style w:type="paragraph" w:styleId="10">
    <w:name w:val="heading 1"/>
    <w:basedOn w:val="a"/>
    <w:next w:val="a"/>
    <w:link w:val="11"/>
    <w:qFormat/>
    <w:rsid w:val="006D268E"/>
    <w:pPr>
      <w:keepNext/>
      <w:numPr>
        <w:numId w:val="1"/>
      </w:numPr>
      <w:jc w:val="left"/>
      <w:outlineLvl w:val="0"/>
    </w:pPr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20">
    <w:name w:val="heading 2"/>
    <w:basedOn w:val="10"/>
    <w:next w:val="a0"/>
    <w:link w:val="21"/>
    <w:qFormat/>
    <w:rsid w:val="006D268E"/>
    <w:pPr>
      <w:numPr>
        <w:ilvl w:val="1"/>
      </w:numPr>
      <w:outlineLvl w:val="1"/>
    </w:pPr>
    <w:rPr>
      <w:rFonts w:ascii="ＭＳ ゴシック" w:eastAsia="メイリオ" w:hAnsi="Arial" w:cs="Times New Roman"/>
      <w:sz w:val="22"/>
      <w:u w:val="none"/>
    </w:rPr>
  </w:style>
  <w:style w:type="paragraph" w:styleId="3">
    <w:name w:val="heading 3"/>
    <w:basedOn w:val="a"/>
    <w:next w:val="a0"/>
    <w:link w:val="30"/>
    <w:qFormat/>
    <w:rsid w:val="004548AD"/>
    <w:pPr>
      <w:numPr>
        <w:ilvl w:val="2"/>
        <w:numId w:val="1"/>
      </w:numPr>
      <w:outlineLvl w:val="2"/>
    </w:pPr>
    <w:rPr>
      <w:rFonts w:ascii="ＭＳ ゴシック" w:eastAsia="ＭＳ ゴシック" w:hAnsi="ＭＳ ゴシック" w:cs="ＭＳ ゴシック"/>
      <w:sz w:val="22"/>
    </w:rPr>
  </w:style>
  <w:style w:type="paragraph" w:styleId="4">
    <w:name w:val="heading 4"/>
    <w:basedOn w:val="a"/>
    <w:next w:val="a0"/>
    <w:link w:val="40"/>
    <w:qFormat/>
    <w:rsid w:val="004548AD"/>
    <w:pPr>
      <w:numPr>
        <w:ilvl w:val="3"/>
        <w:numId w:val="1"/>
      </w:numPr>
      <w:ind w:left="425"/>
      <w:outlineLvl w:val="3"/>
    </w:pPr>
    <w:rPr>
      <w:rFonts w:ascii="ＭＳ ゴシック" w:eastAsia="ＭＳ ゴシック" w:hAnsi="ＭＳ ゴシック" w:cs="ＭＳ ゴシック"/>
      <w:bCs/>
      <w:sz w:val="22"/>
    </w:rPr>
  </w:style>
  <w:style w:type="paragraph" w:styleId="5">
    <w:name w:val="heading 5"/>
    <w:basedOn w:val="4"/>
    <w:next w:val="a0"/>
    <w:link w:val="50"/>
    <w:qFormat/>
    <w:rsid w:val="004548AD"/>
    <w:pPr>
      <w:numPr>
        <w:ilvl w:val="4"/>
      </w:numPr>
      <w:outlineLvl w:val="4"/>
    </w:pPr>
    <w:rPr>
      <w:sz w:val="21"/>
      <w:szCs w:val="21"/>
    </w:rPr>
  </w:style>
  <w:style w:type="paragraph" w:styleId="6">
    <w:name w:val="heading 6"/>
    <w:basedOn w:val="5"/>
    <w:next w:val="a0"/>
    <w:link w:val="60"/>
    <w:qFormat/>
    <w:rsid w:val="004C5B35"/>
    <w:pPr>
      <w:numPr>
        <w:ilvl w:val="0"/>
        <w:numId w:val="29"/>
      </w:numPr>
      <w:outlineLvl w:val="5"/>
    </w:pPr>
    <w:rPr>
      <w:bCs w:val="0"/>
    </w:rPr>
  </w:style>
  <w:style w:type="paragraph" w:styleId="7">
    <w:name w:val="heading 7"/>
    <w:basedOn w:val="6"/>
    <w:next w:val="a0"/>
    <w:link w:val="70"/>
    <w:autoRedefine/>
    <w:qFormat/>
    <w:rsid w:val="004C5B35"/>
    <w:pPr>
      <w:ind w:left="600"/>
      <w:outlineLvl w:val="6"/>
    </w:pPr>
  </w:style>
  <w:style w:type="paragraph" w:styleId="8">
    <w:name w:val="heading 8"/>
    <w:basedOn w:val="a0"/>
    <w:next w:val="a"/>
    <w:link w:val="80"/>
    <w:uiPriority w:val="9"/>
    <w:unhideWhenUsed/>
    <w:qFormat/>
    <w:rsid w:val="00A32E69"/>
    <w:pPr>
      <w:ind w:leftChars="100" w:left="100" w:rightChars="1000" w:right="1000" w:firstLine="100"/>
      <w:jc w:val="left"/>
      <w:textAlignment w:val="center"/>
      <w:outlineLvl w:val="7"/>
    </w:pPr>
    <w:rPr>
      <w:spacing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No Spacing"/>
    <w:link w:val="a5"/>
    <w:uiPriority w:val="1"/>
    <w:qFormat/>
    <w:rsid w:val="00E36C87"/>
    <w:rPr>
      <w:kern w:val="0"/>
      <w:szCs w:val="21"/>
    </w:rPr>
  </w:style>
  <w:style w:type="character" w:customStyle="1" w:styleId="a5">
    <w:name w:val="行間詰め (文字)"/>
    <w:basedOn w:val="a1"/>
    <w:link w:val="a4"/>
    <w:uiPriority w:val="1"/>
    <w:rsid w:val="00E36C87"/>
    <w:rPr>
      <w:kern w:val="0"/>
      <w:szCs w:val="21"/>
    </w:rPr>
  </w:style>
  <w:style w:type="paragraph" w:styleId="a6">
    <w:name w:val="header"/>
    <w:basedOn w:val="a"/>
    <w:link w:val="a7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1"/>
    <w:link w:val="a6"/>
    <w:uiPriority w:val="99"/>
    <w:rsid w:val="00E36C87"/>
    <w:rPr>
      <w:rFonts w:eastAsia="ＭＳ ゴシック"/>
    </w:rPr>
  </w:style>
  <w:style w:type="paragraph" w:styleId="a8">
    <w:name w:val="footer"/>
    <w:basedOn w:val="a"/>
    <w:link w:val="a9"/>
    <w:uiPriority w:val="99"/>
    <w:unhideWhenUsed/>
    <w:rsid w:val="00E36C8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1"/>
    <w:link w:val="a8"/>
    <w:uiPriority w:val="99"/>
    <w:rsid w:val="00E36C87"/>
    <w:rPr>
      <w:rFonts w:eastAsia="ＭＳ ゴシック"/>
    </w:rPr>
  </w:style>
  <w:style w:type="character" w:customStyle="1" w:styleId="11">
    <w:name w:val="見出し 1 (文字)"/>
    <w:basedOn w:val="a1"/>
    <w:link w:val="10"/>
    <w:rsid w:val="006D268E"/>
    <w:rPr>
      <w:rFonts w:asciiTheme="majorEastAsia" w:eastAsiaTheme="majorEastAsia" w:hAnsiTheme="majorEastAsia" w:cstheme="majorEastAsia"/>
      <w:sz w:val="28"/>
      <w:szCs w:val="24"/>
      <w:u w:val="single"/>
    </w:rPr>
  </w:style>
  <w:style w:type="paragraph" w:styleId="aa">
    <w:name w:val="TOC Heading"/>
    <w:basedOn w:val="10"/>
    <w:next w:val="a"/>
    <w:uiPriority w:val="39"/>
    <w:unhideWhenUsed/>
    <w:qFormat/>
    <w:rsid w:val="006A487A"/>
    <w:pPr>
      <w:keepLines/>
      <w:widowControl/>
      <w:spacing w:before="240" w:line="259" w:lineRule="auto"/>
      <w:outlineLvl w:val="9"/>
    </w:pPr>
    <w:rPr>
      <w:color w:val="2E74B5" w:themeColor="accent1" w:themeShade="BF"/>
      <w:kern w:val="0"/>
      <w:sz w:val="32"/>
      <w:szCs w:val="32"/>
    </w:rPr>
  </w:style>
  <w:style w:type="paragraph" w:styleId="22">
    <w:name w:val="toc 2"/>
    <w:basedOn w:val="a"/>
    <w:next w:val="a"/>
    <w:uiPriority w:val="39"/>
    <w:unhideWhenUsed/>
    <w:qFormat/>
    <w:rsid w:val="00F9679F"/>
    <w:pPr>
      <w:ind w:left="210"/>
      <w:jc w:val="left"/>
    </w:pPr>
    <w:rPr>
      <w:rFonts w:asciiTheme="minorHAnsi" w:hAnsiTheme="minorHAnsi"/>
      <w:smallCaps/>
      <w:sz w:val="20"/>
      <w:szCs w:val="20"/>
    </w:rPr>
  </w:style>
  <w:style w:type="paragraph" w:styleId="12">
    <w:name w:val="toc 1"/>
    <w:basedOn w:val="a"/>
    <w:next w:val="a"/>
    <w:uiPriority w:val="39"/>
    <w:unhideWhenUsed/>
    <w:qFormat/>
    <w:rsid w:val="00F9679F"/>
    <w:pPr>
      <w:spacing w:before="120" w:after="120"/>
      <w:jc w:val="left"/>
    </w:pPr>
    <w:rPr>
      <w:rFonts w:asciiTheme="minorHAnsi" w:hAnsiTheme="minorHAnsi"/>
      <w:b/>
      <w:bCs/>
      <w:caps/>
      <w:sz w:val="20"/>
      <w:szCs w:val="20"/>
    </w:rPr>
  </w:style>
  <w:style w:type="paragraph" w:styleId="31">
    <w:name w:val="toc 3"/>
    <w:basedOn w:val="a"/>
    <w:next w:val="a"/>
    <w:uiPriority w:val="39"/>
    <w:unhideWhenUsed/>
    <w:qFormat/>
    <w:rsid w:val="00F9679F"/>
    <w:pPr>
      <w:ind w:left="420"/>
      <w:jc w:val="left"/>
    </w:pPr>
    <w:rPr>
      <w:rFonts w:asciiTheme="minorHAnsi" w:hAnsiTheme="minorHAnsi"/>
      <w:i/>
      <w:iCs/>
      <w:sz w:val="20"/>
      <w:szCs w:val="20"/>
    </w:rPr>
  </w:style>
  <w:style w:type="character" w:styleId="ab">
    <w:name w:val="line number"/>
    <w:basedOn w:val="a1"/>
    <w:uiPriority w:val="99"/>
    <w:semiHidden/>
    <w:unhideWhenUsed/>
    <w:rsid w:val="00127366"/>
  </w:style>
  <w:style w:type="paragraph" w:styleId="ac">
    <w:name w:val="Balloon Text"/>
    <w:basedOn w:val="a"/>
    <w:link w:val="ad"/>
    <w:uiPriority w:val="99"/>
    <w:semiHidden/>
    <w:unhideWhenUsed/>
    <w:rsid w:val="00DD1E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1"/>
    <w:link w:val="ac"/>
    <w:uiPriority w:val="99"/>
    <w:semiHidden/>
    <w:rsid w:val="00DD1ED0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Date"/>
    <w:basedOn w:val="a"/>
    <w:next w:val="a"/>
    <w:link w:val="af"/>
    <w:rsid w:val="00135667"/>
    <w:rPr>
      <w:rFonts w:ascii="Century" w:hAnsi="Century" w:cs="Times New Roman"/>
      <w:szCs w:val="24"/>
    </w:rPr>
  </w:style>
  <w:style w:type="character" w:customStyle="1" w:styleId="af">
    <w:name w:val="日付 (文字)"/>
    <w:basedOn w:val="a1"/>
    <w:link w:val="ae"/>
    <w:rsid w:val="00135667"/>
    <w:rPr>
      <w:rFonts w:ascii="Century" w:eastAsia="ＭＳ 明朝" w:hAnsi="Century" w:cs="Times New Roman"/>
      <w:szCs w:val="24"/>
    </w:rPr>
  </w:style>
  <w:style w:type="table" w:styleId="af0">
    <w:name w:val="Table Grid"/>
    <w:basedOn w:val="a2"/>
    <w:uiPriority w:val="39"/>
    <w:rsid w:val="008F19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見出し 2 (文字)"/>
    <w:basedOn w:val="a1"/>
    <w:link w:val="20"/>
    <w:rsid w:val="006D268E"/>
    <w:rPr>
      <w:rFonts w:ascii="ＭＳ ゴシック" w:eastAsia="メイリオ" w:hAnsi="Arial" w:cs="Times New Roman"/>
      <w:sz w:val="22"/>
      <w:szCs w:val="24"/>
    </w:rPr>
  </w:style>
  <w:style w:type="character" w:customStyle="1" w:styleId="30">
    <w:name w:val="見出し 3 (文字)"/>
    <w:basedOn w:val="a1"/>
    <w:link w:val="3"/>
    <w:rsid w:val="004548AD"/>
    <w:rPr>
      <w:rFonts w:ascii="ＭＳ ゴシック" w:eastAsia="ＭＳ ゴシック" w:hAnsi="ＭＳ ゴシック" w:cs="ＭＳ ゴシック"/>
      <w:sz w:val="22"/>
    </w:rPr>
  </w:style>
  <w:style w:type="character" w:customStyle="1" w:styleId="40">
    <w:name w:val="見出し 4 (文字)"/>
    <w:basedOn w:val="a1"/>
    <w:link w:val="4"/>
    <w:rsid w:val="004548AD"/>
    <w:rPr>
      <w:rFonts w:ascii="ＭＳ ゴシック" w:eastAsia="ＭＳ ゴシック" w:hAnsi="ＭＳ ゴシック" w:cs="ＭＳ ゴシック"/>
      <w:bCs/>
      <w:sz w:val="22"/>
    </w:rPr>
  </w:style>
  <w:style w:type="character" w:customStyle="1" w:styleId="50">
    <w:name w:val="見出し 5 (文字)"/>
    <w:basedOn w:val="a1"/>
    <w:link w:val="5"/>
    <w:rsid w:val="004548AD"/>
    <w:rPr>
      <w:rFonts w:ascii="ＭＳ ゴシック" w:eastAsia="ＭＳ ゴシック" w:hAnsi="ＭＳ ゴシック" w:cs="ＭＳ ゴシック"/>
      <w:bCs/>
      <w:szCs w:val="21"/>
    </w:rPr>
  </w:style>
  <w:style w:type="character" w:customStyle="1" w:styleId="60">
    <w:name w:val="見出し 6 (文字)"/>
    <w:basedOn w:val="a1"/>
    <w:link w:val="6"/>
    <w:rsid w:val="004C5B35"/>
    <w:rPr>
      <w:rFonts w:ascii="ＭＳ ゴシック" w:eastAsia="ＭＳ ゴシック" w:hAnsi="ＭＳ ゴシック" w:cs="ＭＳ ゴシック"/>
      <w:szCs w:val="21"/>
    </w:rPr>
  </w:style>
  <w:style w:type="character" w:customStyle="1" w:styleId="70">
    <w:name w:val="見出し 7 (文字)"/>
    <w:basedOn w:val="a1"/>
    <w:link w:val="7"/>
    <w:rsid w:val="004C5B35"/>
    <w:rPr>
      <w:rFonts w:ascii="ＭＳ ゴシック" w:eastAsia="ＭＳ ゴシック" w:hAnsi="ＭＳ ゴシック" w:cs="ＭＳ ゴシック"/>
      <w:szCs w:val="21"/>
    </w:rPr>
  </w:style>
  <w:style w:type="paragraph" w:styleId="a0">
    <w:name w:val="Body Text"/>
    <w:basedOn w:val="a"/>
    <w:link w:val="af1"/>
    <w:rsid w:val="00936F17"/>
    <w:pPr>
      <w:ind w:firstLineChars="100" w:firstLine="227"/>
    </w:pPr>
    <w:rPr>
      <w:rFonts w:hAnsi="Century" w:cs="Times New Roman"/>
      <w:szCs w:val="21"/>
    </w:rPr>
  </w:style>
  <w:style w:type="character" w:customStyle="1" w:styleId="af1">
    <w:name w:val="本文 (文字)"/>
    <w:basedOn w:val="a1"/>
    <w:link w:val="a0"/>
    <w:rsid w:val="00936F17"/>
    <w:rPr>
      <w:rFonts w:ascii="ＭＳ 明朝" w:eastAsia="ＭＳ 明朝" w:hAnsi="Century" w:cs="Times New Roman"/>
      <w:szCs w:val="21"/>
    </w:rPr>
  </w:style>
  <w:style w:type="paragraph" w:styleId="af2">
    <w:name w:val="caption"/>
    <w:basedOn w:val="a"/>
    <w:next w:val="a"/>
    <w:qFormat/>
    <w:rsid w:val="00696E86"/>
    <w:pPr>
      <w:jc w:val="center"/>
    </w:pPr>
    <w:rPr>
      <w:rFonts w:ascii="ＭＳ ゴシック" w:eastAsia="ＭＳ ゴシック" w:hAnsi="Century" w:cs="Times New Roman"/>
      <w:bCs/>
      <w:sz w:val="20"/>
      <w:szCs w:val="21"/>
    </w:rPr>
  </w:style>
  <w:style w:type="character" w:styleId="af3">
    <w:name w:val="Hyperlink"/>
    <w:basedOn w:val="a1"/>
    <w:uiPriority w:val="99"/>
    <w:unhideWhenUsed/>
    <w:rsid w:val="00792733"/>
    <w:rPr>
      <w:color w:val="0563C1" w:themeColor="hyperlink"/>
      <w:u w:val="single"/>
    </w:rPr>
  </w:style>
  <w:style w:type="numbering" w:customStyle="1" w:styleId="1">
    <w:name w:val="スタイル1"/>
    <w:uiPriority w:val="99"/>
    <w:rsid w:val="002F60D5"/>
    <w:pPr>
      <w:numPr>
        <w:numId w:val="2"/>
      </w:numPr>
    </w:pPr>
  </w:style>
  <w:style w:type="numbering" w:customStyle="1" w:styleId="2">
    <w:name w:val="スタイル2"/>
    <w:uiPriority w:val="99"/>
    <w:rsid w:val="00BA4464"/>
    <w:pPr>
      <w:numPr>
        <w:numId w:val="3"/>
      </w:numPr>
    </w:pPr>
  </w:style>
  <w:style w:type="paragraph" w:styleId="41">
    <w:name w:val="toc 4"/>
    <w:basedOn w:val="a"/>
    <w:next w:val="a"/>
    <w:autoRedefine/>
    <w:uiPriority w:val="39"/>
    <w:unhideWhenUsed/>
    <w:rsid w:val="00174C0E"/>
    <w:pPr>
      <w:ind w:left="630"/>
      <w:jc w:val="left"/>
    </w:pPr>
    <w:rPr>
      <w:rFonts w:asciiTheme="minorHAnsi" w:hAnsiTheme="minorHAnsi"/>
      <w:sz w:val="18"/>
      <w:szCs w:val="18"/>
    </w:rPr>
  </w:style>
  <w:style w:type="paragraph" w:styleId="51">
    <w:name w:val="toc 5"/>
    <w:basedOn w:val="a"/>
    <w:next w:val="a"/>
    <w:autoRedefine/>
    <w:uiPriority w:val="39"/>
    <w:unhideWhenUsed/>
    <w:rsid w:val="00174C0E"/>
    <w:pPr>
      <w:ind w:left="840"/>
      <w:jc w:val="left"/>
    </w:pPr>
    <w:rPr>
      <w:rFonts w:asciiTheme="minorHAnsi" w:hAnsiTheme="minorHAnsi"/>
      <w:sz w:val="18"/>
      <w:szCs w:val="18"/>
    </w:rPr>
  </w:style>
  <w:style w:type="paragraph" w:styleId="61">
    <w:name w:val="toc 6"/>
    <w:basedOn w:val="a"/>
    <w:next w:val="a"/>
    <w:autoRedefine/>
    <w:uiPriority w:val="39"/>
    <w:unhideWhenUsed/>
    <w:rsid w:val="00174C0E"/>
    <w:pPr>
      <w:ind w:left="1050"/>
      <w:jc w:val="left"/>
    </w:pPr>
    <w:rPr>
      <w:rFonts w:asciiTheme="minorHAnsi" w:hAnsiTheme="minorHAnsi"/>
      <w:sz w:val="18"/>
      <w:szCs w:val="18"/>
    </w:rPr>
  </w:style>
  <w:style w:type="paragraph" w:styleId="71">
    <w:name w:val="toc 7"/>
    <w:basedOn w:val="a"/>
    <w:next w:val="a"/>
    <w:autoRedefine/>
    <w:uiPriority w:val="39"/>
    <w:unhideWhenUsed/>
    <w:rsid w:val="00174C0E"/>
    <w:pPr>
      <w:ind w:left="1260"/>
      <w:jc w:val="left"/>
    </w:pPr>
    <w:rPr>
      <w:rFonts w:asciiTheme="minorHAnsi" w:hAnsiTheme="minorHAnsi"/>
      <w:sz w:val="18"/>
      <w:szCs w:val="18"/>
    </w:rPr>
  </w:style>
  <w:style w:type="paragraph" w:styleId="81">
    <w:name w:val="toc 8"/>
    <w:basedOn w:val="a"/>
    <w:next w:val="a"/>
    <w:autoRedefine/>
    <w:uiPriority w:val="39"/>
    <w:unhideWhenUsed/>
    <w:rsid w:val="00174C0E"/>
    <w:pPr>
      <w:ind w:left="1470"/>
      <w:jc w:val="left"/>
    </w:pPr>
    <w:rPr>
      <w:rFonts w:asciiTheme="minorHAnsi" w:hAnsiTheme="minorHAnsi"/>
      <w:sz w:val="18"/>
      <w:szCs w:val="18"/>
    </w:rPr>
  </w:style>
  <w:style w:type="paragraph" w:styleId="9">
    <w:name w:val="toc 9"/>
    <w:basedOn w:val="a"/>
    <w:next w:val="a"/>
    <w:autoRedefine/>
    <w:uiPriority w:val="39"/>
    <w:unhideWhenUsed/>
    <w:rsid w:val="00174C0E"/>
    <w:pPr>
      <w:ind w:left="1680"/>
      <w:jc w:val="left"/>
    </w:pPr>
    <w:rPr>
      <w:rFonts w:asciiTheme="minorHAnsi" w:hAnsiTheme="minorHAnsi"/>
      <w:sz w:val="18"/>
      <w:szCs w:val="18"/>
    </w:rPr>
  </w:style>
  <w:style w:type="paragraph" w:styleId="af4">
    <w:name w:val="List Paragraph"/>
    <w:basedOn w:val="a"/>
    <w:uiPriority w:val="34"/>
    <w:qFormat/>
    <w:rsid w:val="00F35053"/>
    <w:pPr>
      <w:ind w:leftChars="400" w:left="840"/>
    </w:pPr>
  </w:style>
  <w:style w:type="paragraph" w:styleId="af5">
    <w:name w:val="Title"/>
    <w:basedOn w:val="a"/>
    <w:next w:val="a"/>
    <w:link w:val="af6"/>
    <w:uiPriority w:val="10"/>
    <w:qFormat/>
    <w:rsid w:val="0089512D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sz w:val="32"/>
      <w:szCs w:val="32"/>
    </w:rPr>
  </w:style>
  <w:style w:type="character" w:customStyle="1" w:styleId="af6">
    <w:name w:val="表題 (文字)"/>
    <w:basedOn w:val="a1"/>
    <w:link w:val="af5"/>
    <w:uiPriority w:val="10"/>
    <w:rsid w:val="0089512D"/>
    <w:rPr>
      <w:rFonts w:asciiTheme="majorHAnsi" w:eastAsia="ＭＳ ゴシック" w:hAnsiTheme="majorHAnsi" w:cstheme="majorBidi"/>
      <w:sz w:val="32"/>
      <w:szCs w:val="32"/>
    </w:rPr>
  </w:style>
  <w:style w:type="character" w:customStyle="1" w:styleId="80">
    <w:name w:val="見出し 8 (文字)"/>
    <w:basedOn w:val="a1"/>
    <w:link w:val="8"/>
    <w:uiPriority w:val="9"/>
    <w:rsid w:val="00A32E69"/>
    <w:rPr>
      <w:rFonts w:ascii="ＭＳ 明朝" w:eastAsia="ＭＳ 明朝" w:hAnsi="Century" w:cs="Times New Roman"/>
      <w:spacing w:val="20"/>
      <w:szCs w:val="21"/>
    </w:rPr>
  </w:style>
  <w:style w:type="character" w:styleId="af7">
    <w:name w:val="Unresolved Mention"/>
    <w:basedOn w:val="a1"/>
    <w:uiPriority w:val="99"/>
    <w:semiHidden/>
    <w:unhideWhenUsed/>
    <w:rsid w:val="00B37218"/>
    <w:rPr>
      <w:color w:val="605E5C"/>
      <w:shd w:val="clear" w:color="auto" w:fill="E1DFDD"/>
    </w:rPr>
  </w:style>
  <w:style w:type="paragraph" w:styleId="af8">
    <w:name w:val="Revision"/>
    <w:hidden/>
    <w:uiPriority w:val="99"/>
    <w:semiHidden/>
    <w:rsid w:val="00417DA1"/>
    <w:rPr>
      <w:rFonts w:ascii="ＭＳ 明朝" w:eastAsia="ＭＳ 明朝" w:hAnsi="ＭＳ 明朝"/>
    </w:rPr>
  </w:style>
  <w:style w:type="character" w:styleId="af9">
    <w:name w:val="Placeholder Text"/>
    <w:basedOn w:val="a1"/>
    <w:uiPriority w:val="99"/>
    <w:semiHidden/>
    <w:rsid w:val="00225943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51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45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4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9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500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45E777316FF04C968A16B3F0284DBF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E745824-8921-418C-A51C-70D904E870B3}"/>
      </w:docPartPr>
      <w:docPartBody>
        <w:p w:rsidR="00552CD4" w:rsidRDefault="009059F5" w:rsidP="009059F5">
          <w:pPr>
            <w:pStyle w:val="45E777316FF04C968A16B3F0284DBFD5"/>
          </w:pPr>
          <w:r w:rsidRPr="00F95F70">
            <w:rPr>
              <w:rFonts w:asciiTheme="minorEastAsia" w:hAnsiTheme="minorEastAsia" w:hint="eastAsia"/>
              <w:color w:val="000000" w:themeColor="text1"/>
              <w:highlight w:val="yellow"/>
              <w:u w:val="single"/>
              <w:bdr w:val="single" w:sz="4" w:space="0" w:color="auto"/>
            </w:rPr>
            <w:t>クリックして選択してください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revisionView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E116A"/>
    <w:rsid w:val="00024593"/>
    <w:rsid w:val="002A6A06"/>
    <w:rsid w:val="0031401D"/>
    <w:rsid w:val="0033769C"/>
    <w:rsid w:val="00427E20"/>
    <w:rsid w:val="004B67D0"/>
    <w:rsid w:val="005524BA"/>
    <w:rsid w:val="00552CD4"/>
    <w:rsid w:val="00563029"/>
    <w:rsid w:val="005E116A"/>
    <w:rsid w:val="00601115"/>
    <w:rsid w:val="009059F5"/>
    <w:rsid w:val="00D72AC5"/>
    <w:rsid w:val="00DF3262"/>
    <w:rsid w:val="00F45400"/>
    <w:rsid w:val="00FE1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E116A"/>
    <w:rPr>
      <w:color w:val="666666"/>
    </w:rPr>
  </w:style>
  <w:style w:type="paragraph" w:customStyle="1" w:styleId="45E777316FF04C968A16B3F0284DBFD5">
    <w:name w:val="45E777316FF04C968A16B3F0284DBFD5"/>
    <w:rsid w:val="009059F5"/>
    <w:pPr>
      <w:widowControl w:val="0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13E408-87F3-4DCC-BDDE-62A1FC4A3F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2025-10-08T00:56:00Z</dcterms:created>
  <dcterms:modified xsi:type="dcterms:W3CDTF">2026-01-07T06:29:00Z</dcterms:modified>
</cp:coreProperties>
</file>